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8E1" w:rsidRPr="00B849EA" w:rsidRDefault="00C418E1" w:rsidP="00C418E1">
      <w:pPr>
        <w:jc w:val="center"/>
        <w:rPr>
          <w:rFonts w:ascii="Times New Roman" w:hAnsi="Times New Roman" w:cs="Times New Roman"/>
          <w:sz w:val="28"/>
          <w:szCs w:val="28"/>
        </w:rPr>
      </w:pPr>
      <w:r w:rsidRPr="00B849EA">
        <w:rPr>
          <w:rFonts w:ascii="Times New Roman" w:hAnsi="Times New Roman" w:cs="Times New Roman"/>
          <w:sz w:val="28"/>
          <w:szCs w:val="28"/>
        </w:rPr>
        <w:t>МИНИСТЕРСТВО ПРОСВЕЩЕНИЯ РОССИЙСКОЙ ФЕДЕРАЦИИ</w:t>
      </w:r>
    </w:p>
    <w:p w:rsidR="00C418E1" w:rsidRPr="00B849EA" w:rsidRDefault="00C418E1" w:rsidP="00C418E1">
      <w:pPr>
        <w:jc w:val="center"/>
        <w:rPr>
          <w:rFonts w:ascii="Times New Roman" w:hAnsi="Times New Roman" w:cs="Times New Roman"/>
          <w:sz w:val="28"/>
          <w:szCs w:val="28"/>
        </w:rPr>
      </w:pPr>
      <w:r w:rsidRPr="00B849EA">
        <w:rPr>
          <w:rFonts w:ascii="Times New Roman" w:hAnsi="Times New Roman" w:cs="Times New Roman"/>
          <w:sz w:val="28"/>
          <w:szCs w:val="28"/>
        </w:rPr>
        <w:t>Министерство общего и профессионального образования Ростовской области</w:t>
      </w:r>
    </w:p>
    <w:p w:rsidR="00C418E1" w:rsidRPr="00B849EA" w:rsidRDefault="00C418E1" w:rsidP="00C418E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849EA">
        <w:rPr>
          <w:rFonts w:ascii="Times New Roman" w:hAnsi="Times New Roman" w:cs="Times New Roman"/>
          <w:sz w:val="28"/>
          <w:szCs w:val="28"/>
        </w:rPr>
        <w:t>Кашарский</w:t>
      </w:r>
      <w:proofErr w:type="spellEnd"/>
      <w:r w:rsidRPr="00B849EA">
        <w:rPr>
          <w:rFonts w:ascii="Times New Roman" w:hAnsi="Times New Roman" w:cs="Times New Roman"/>
          <w:sz w:val="28"/>
          <w:szCs w:val="28"/>
        </w:rPr>
        <w:t xml:space="preserve"> отдел образования администрации </w:t>
      </w:r>
      <w:proofErr w:type="spellStart"/>
      <w:r w:rsidRPr="00B849EA">
        <w:rPr>
          <w:rFonts w:ascii="Times New Roman" w:hAnsi="Times New Roman" w:cs="Times New Roman"/>
          <w:sz w:val="28"/>
          <w:szCs w:val="28"/>
        </w:rPr>
        <w:t>Кашарского</w:t>
      </w:r>
      <w:proofErr w:type="spellEnd"/>
      <w:r w:rsidRPr="00B849E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C418E1" w:rsidRDefault="00C418E1" w:rsidP="00C418E1">
      <w:pPr>
        <w:jc w:val="center"/>
        <w:rPr>
          <w:rFonts w:ascii="Times New Roman" w:hAnsi="Times New Roman" w:cs="Times New Roman"/>
          <w:sz w:val="28"/>
          <w:szCs w:val="28"/>
        </w:rPr>
      </w:pPr>
      <w:r w:rsidRPr="00B849EA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Pr="00B849EA">
        <w:rPr>
          <w:rFonts w:ascii="Times New Roman" w:hAnsi="Times New Roman" w:cs="Times New Roman"/>
          <w:sz w:val="28"/>
          <w:szCs w:val="28"/>
        </w:rPr>
        <w:t>Кашарская</w:t>
      </w:r>
      <w:proofErr w:type="spellEnd"/>
      <w:r w:rsidRPr="00B849EA"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C418E1" w:rsidRDefault="00C418E1" w:rsidP="00C418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8E1" w:rsidRDefault="00C418E1" w:rsidP="00C418E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УТВЕРЖДЕНО</w:t>
      </w:r>
    </w:p>
    <w:p w:rsidR="00C418E1" w:rsidRDefault="00C418E1" w:rsidP="00C418E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</w:p>
    <w:p w:rsidR="00351215" w:rsidRDefault="00351215" w:rsidP="00C418E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C418E1" w:rsidRDefault="00C418E1" w:rsidP="00C418E1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Д.И.Губарев</w:t>
      </w:r>
      <w:proofErr w:type="spellEnd"/>
    </w:p>
    <w:p w:rsidR="004C5537" w:rsidRDefault="004C5537" w:rsidP="00C418E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№ 92</w:t>
      </w:r>
    </w:p>
    <w:p w:rsidR="00C418E1" w:rsidRDefault="004C5537" w:rsidP="00C418E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«01» 09</w:t>
      </w:r>
      <w:r w:rsidR="00E24D71">
        <w:rPr>
          <w:rFonts w:ascii="Times New Roman" w:hAnsi="Times New Roman" w:cs="Times New Roman"/>
          <w:sz w:val="28"/>
          <w:szCs w:val="28"/>
        </w:rPr>
        <w:t>.2025</w:t>
      </w:r>
      <w:r w:rsidR="00C418E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418E1" w:rsidRDefault="00C418E1" w:rsidP="00C418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C418E1" w:rsidRDefault="00C418E1" w:rsidP="00C418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Учебного предмета «Индивидуальный проект»</w:t>
      </w:r>
    </w:p>
    <w:p w:rsidR="00C418E1" w:rsidRDefault="00C418E1" w:rsidP="00C418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  10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«А» класса</w:t>
      </w:r>
    </w:p>
    <w:p w:rsidR="00C418E1" w:rsidRDefault="00C418E1" w:rsidP="00C418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18E1" w:rsidRDefault="00C418E1" w:rsidP="00C418E1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418E1" w:rsidRDefault="00C418E1" w:rsidP="00C418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18E1" w:rsidRDefault="00E24D71" w:rsidP="00C418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слобода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Кашары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2025</w:t>
      </w:r>
      <w:proofErr w:type="gramEnd"/>
    </w:p>
    <w:p w:rsidR="00C418E1" w:rsidRDefault="00C418E1" w:rsidP="00C418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E2A4F" w:rsidRPr="00B10C44" w:rsidRDefault="00CE2A4F" w:rsidP="00C418E1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07200">
        <w:rPr>
          <w:b/>
          <w:bCs/>
          <w:color w:val="000000"/>
          <w:sz w:val="28"/>
          <w:szCs w:val="28"/>
        </w:rPr>
        <w:t>1.Пояснительная записка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Рабочая программа учебного предмета «</w:t>
      </w:r>
      <w:r w:rsidRPr="00C07200">
        <w:rPr>
          <w:b/>
          <w:bCs/>
          <w:color w:val="000000"/>
          <w:sz w:val="28"/>
          <w:szCs w:val="28"/>
        </w:rPr>
        <w:t>Индивидуальный проект</w:t>
      </w:r>
      <w:r w:rsidRPr="00C07200">
        <w:rPr>
          <w:color w:val="000000"/>
          <w:sz w:val="28"/>
          <w:szCs w:val="28"/>
        </w:rPr>
        <w:t>» составлена для учащихся 10</w:t>
      </w:r>
      <w:r w:rsidR="00B01830">
        <w:rPr>
          <w:color w:val="000000"/>
          <w:sz w:val="28"/>
          <w:szCs w:val="28"/>
        </w:rPr>
        <w:t xml:space="preserve"> классов н</w:t>
      </w:r>
      <w:r w:rsidR="00E24D71">
        <w:rPr>
          <w:color w:val="000000"/>
          <w:sz w:val="28"/>
          <w:szCs w:val="28"/>
        </w:rPr>
        <w:t>а 2025-2026</w:t>
      </w:r>
      <w:r w:rsidRPr="00C07200">
        <w:rPr>
          <w:color w:val="000000"/>
          <w:sz w:val="28"/>
          <w:szCs w:val="28"/>
        </w:rPr>
        <w:t xml:space="preserve"> учебный год на основании:</w:t>
      </w:r>
    </w:p>
    <w:p w:rsidR="00CE2A4F" w:rsidRDefault="00CE2A4F" w:rsidP="00CE2A4F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Федерального закона Российской Федерации от 29 декабря 2012 года № 273 – ФЗ «Об образовании в Российской Федерации»</w:t>
      </w:r>
    </w:p>
    <w:p w:rsidR="00057B73" w:rsidRPr="00057B73" w:rsidRDefault="00057B73" w:rsidP="00057B7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90F91">
        <w:rPr>
          <w:color w:val="000000"/>
          <w:sz w:val="28"/>
          <w:szCs w:val="28"/>
          <w:shd w:val="clear" w:color="auto" w:fill="FFFFFF"/>
        </w:rPr>
        <w:t xml:space="preserve">Федерального государственного образовательного стандарта ФГОС СОО (утверждённого приказом </w:t>
      </w:r>
      <w:proofErr w:type="spellStart"/>
      <w:r w:rsidRPr="00290F91">
        <w:rPr>
          <w:color w:val="000000"/>
          <w:sz w:val="28"/>
          <w:szCs w:val="28"/>
          <w:shd w:val="clear" w:color="auto" w:fill="FFFFFF"/>
        </w:rPr>
        <w:t>МОиН</w:t>
      </w:r>
      <w:proofErr w:type="spellEnd"/>
      <w:r w:rsidRPr="00290F91">
        <w:rPr>
          <w:color w:val="000000"/>
          <w:sz w:val="28"/>
          <w:szCs w:val="28"/>
          <w:shd w:val="clear" w:color="auto" w:fill="FFFFFF"/>
        </w:rPr>
        <w:t xml:space="preserve"> Российской Федерации от 17 мая 2012 года № 413, с изменениями и дополнениями от 29 декабря 2014 года, 31 декабря 2015 года, 29 июня 2017 года</w:t>
      </w:r>
      <w:r>
        <w:rPr>
          <w:color w:val="000000"/>
          <w:sz w:val="28"/>
          <w:szCs w:val="28"/>
        </w:rPr>
        <w:t>.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Согласно ФГОС среднего общего образования, индивидуальный проект представляет собой особую форму деятельности учащихся (учебное исследование или учебный проект).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Индивидуальный проект выполняется обучающимися самостоятельно под руководством учителя (</w:t>
      </w:r>
      <w:proofErr w:type="spellStart"/>
      <w:r w:rsidRPr="00C07200">
        <w:rPr>
          <w:color w:val="000000"/>
          <w:sz w:val="28"/>
          <w:szCs w:val="28"/>
        </w:rPr>
        <w:t>тьютора</w:t>
      </w:r>
      <w:proofErr w:type="spellEnd"/>
      <w:r w:rsidRPr="00C07200">
        <w:rPr>
          <w:color w:val="000000"/>
          <w:sz w:val="28"/>
          <w:szCs w:val="28"/>
        </w:rPr>
        <w:t>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 исследовательской, социальной, художественно- творческой, иной).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Результаты выполнения индивидуального проекта должны отражать: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 xml:space="preserve">- </w:t>
      </w:r>
      <w:proofErr w:type="spellStart"/>
      <w:r w:rsidRPr="00C07200">
        <w:rPr>
          <w:color w:val="000000"/>
          <w:sz w:val="28"/>
          <w:szCs w:val="28"/>
        </w:rPr>
        <w:t>сформированность</w:t>
      </w:r>
      <w:proofErr w:type="spellEnd"/>
      <w:r w:rsidRPr="00C07200">
        <w:rPr>
          <w:color w:val="000000"/>
          <w:sz w:val="28"/>
          <w:szCs w:val="28"/>
        </w:rPr>
        <w:t xml:space="preserve"> навыков коммуникативной, учебно- исследовательской деятельности, критического мышления;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 способность к инновационной, аналитической, творческой, интеллектуальной деятельности;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 xml:space="preserve">- </w:t>
      </w:r>
      <w:proofErr w:type="spellStart"/>
      <w:r w:rsidRPr="00C07200">
        <w:rPr>
          <w:color w:val="000000"/>
          <w:sz w:val="28"/>
          <w:szCs w:val="28"/>
        </w:rPr>
        <w:t>сформированность</w:t>
      </w:r>
      <w:proofErr w:type="spellEnd"/>
      <w:r w:rsidRPr="00C07200">
        <w:rPr>
          <w:color w:val="000000"/>
          <w:sz w:val="28"/>
          <w:szCs w:val="28"/>
        </w:rPr>
        <w:t xml:space="preserve">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lastRenderedPageBreak/>
        <w:t>-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Индивидуальный проект выполняется обучающимся в течение одного или двух лет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b/>
          <w:bCs/>
          <w:color w:val="000000"/>
          <w:sz w:val="28"/>
          <w:szCs w:val="28"/>
        </w:rPr>
        <w:t>Целью </w:t>
      </w:r>
      <w:r w:rsidRPr="00C07200">
        <w:rPr>
          <w:color w:val="000000"/>
          <w:sz w:val="28"/>
          <w:szCs w:val="28"/>
        </w:rPr>
        <w:t>учебного курса «Индивидуальный проект» является создание условий для развития личности обучающегося, способной: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 адаптироваться в условиях сложного, изменчивого мира;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 проявлять социальную ответственность;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 самостоятельно добывать новые знания, работать над развитием интеллекта;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 конструктивно сотрудничать с окружающими людьми;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 генерировать новые идеи, творчески мыслить.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Для реализации поставленной цели решаются следующие </w:t>
      </w:r>
      <w:r w:rsidRPr="00C07200">
        <w:rPr>
          <w:b/>
          <w:bCs/>
          <w:color w:val="000000"/>
          <w:sz w:val="28"/>
          <w:szCs w:val="28"/>
        </w:rPr>
        <w:t>задачи</w:t>
      </w:r>
      <w:r w:rsidRPr="00C07200">
        <w:rPr>
          <w:color w:val="000000"/>
          <w:sz w:val="28"/>
          <w:szCs w:val="28"/>
        </w:rPr>
        <w:t>: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 xml:space="preserve">- обучение навыкам </w:t>
      </w:r>
      <w:proofErr w:type="spellStart"/>
      <w:r w:rsidRPr="00C07200">
        <w:rPr>
          <w:color w:val="000000"/>
          <w:sz w:val="28"/>
          <w:szCs w:val="28"/>
        </w:rPr>
        <w:t>проблематизации</w:t>
      </w:r>
      <w:proofErr w:type="spellEnd"/>
      <w:r w:rsidRPr="00C07200">
        <w:rPr>
          <w:color w:val="000000"/>
          <w:sz w:val="28"/>
          <w:szCs w:val="28"/>
        </w:rPr>
        <w:t xml:space="preserve"> (формулирования ведущей проблемы и под проблемы, постановки задач, вытекающих из этих проблем);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 развитие исследовательских навыков, то есть способности к анализу, синтезу, выдвижению гипотез, детализации и обобщению;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 развитие навыков целеполагания и планирования деятельности; -обучение выбору, освоению и использованию адекватной технологии изготовления продукта проектирования;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 обучение поиску нужной информации, вычленению и усвоению необходимого знания из информационного поля;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lastRenderedPageBreak/>
        <w:t>- развитие навыков самоанализа и рефлексии (самоанализа успешности и результативности решения проблемы проекта);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 обучение умению презентовать ход своей деятельности и ее результаты;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 развитие навыков конструктивного сотрудничества;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 развитие навыков публичного выступления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 xml:space="preserve">В учебно-воспитательном процессе используются современные образовательные технологии (ИКТ, </w:t>
      </w:r>
      <w:proofErr w:type="spellStart"/>
      <w:r w:rsidRPr="00C07200">
        <w:rPr>
          <w:color w:val="000000"/>
          <w:sz w:val="28"/>
          <w:szCs w:val="28"/>
        </w:rPr>
        <w:t>тьюторские</w:t>
      </w:r>
      <w:proofErr w:type="spellEnd"/>
      <w:r w:rsidRPr="00C07200">
        <w:rPr>
          <w:color w:val="000000"/>
          <w:sz w:val="28"/>
          <w:szCs w:val="28"/>
        </w:rPr>
        <w:t xml:space="preserve"> технологии, проблемное обучение, учебное исследование, проблемно -поисковые технологии, творческие проекты).</w:t>
      </w:r>
    </w:p>
    <w:p w:rsidR="00B10C44" w:rsidRDefault="00B10C44" w:rsidP="00CE2A4F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B10C44" w:rsidRDefault="00B10C44" w:rsidP="00CE2A4F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B10C44" w:rsidRDefault="00B10C44" w:rsidP="00CE2A4F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B10C44" w:rsidRDefault="00B10C44" w:rsidP="00CE2A4F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B10C44" w:rsidRDefault="00B10C44" w:rsidP="00CE2A4F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B10C44" w:rsidRDefault="00B10C44" w:rsidP="00CE2A4F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B10C44" w:rsidRDefault="00B10C44" w:rsidP="00CE2A4F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B10C44" w:rsidRDefault="00B10C44" w:rsidP="00CE2A4F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B10C44" w:rsidRDefault="00B10C44" w:rsidP="00CE2A4F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B10C44" w:rsidRDefault="00B10C44" w:rsidP="00CE2A4F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B10C44" w:rsidRDefault="00B10C44" w:rsidP="00CE2A4F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B10C44" w:rsidRDefault="00B10C44" w:rsidP="00CE2A4F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B10C44" w:rsidRDefault="00B10C44" w:rsidP="00CE2A4F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B10C44" w:rsidRDefault="00B10C44" w:rsidP="00CE2A4F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B10C44" w:rsidRDefault="00B10C44" w:rsidP="00CE2A4F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B10C44" w:rsidRDefault="00B10C44" w:rsidP="00CE2A4F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B10C44" w:rsidRDefault="00B10C44" w:rsidP="00CE2A4F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C07200">
        <w:rPr>
          <w:b/>
          <w:bCs/>
          <w:color w:val="000000"/>
          <w:sz w:val="28"/>
          <w:szCs w:val="28"/>
        </w:rPr>
        <w:t>2.Содержание учебного предмета, курса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b/>
          <w:bCs/>
          <w:color w:val="000000"/>
          <w:sz w:val="28"/>
          <w:szCs w:val="28"/>
        </w:rPr>
        <w:t>Раздел 1. Введение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Понятия «индивидуальный проект», «проектная деятельность», «проектная культура». Типология проектов. Проекты в современном мире. Цели, задачи проектирования в современном мире, проблемы. Научные школы. Методология и технология проектной деятельности.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b/>
          <w:bCs/>
          <w:color w:val="000000"/>
          <w:sz w:val="28"/>
          <w:szCs w:val="28"/>
        </w:rPr>
        <w:t>Раздел 2. Инициализация проекта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Инициализация проекта, курсовой работы, исследования. Конструирование темы и проблемы проекта, кур</w:t>
      </w:r>
      <w:r w:rsidR="00E02856">
        <w:rPr>
          <w:color w:val="000000"/>
          <w:sz w:val="28"/>
          <w:szCs w:val="28"/>
        </w:rPr>
        <w:t>совой работы. Проектный замысел</w:t>
      </w:r>
      <w:r w:rsidRPr="00C07200">
        <w:rPr>
          <w:color w:val="000000"/>
          <w:sz w:val="28"/>
          <w:szCs w:val="28"/>
        </w:rPr>
        <w:t>. Критерии оценки курсовой и исследовательской работы. Презентация и защита замыслов проектов, курсовых и исследовательских работ.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Методические рекомендации по написанию и оформлению курсовых работ, проектов, исследовательских работ.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Структура проектов, курсовых и исследовательских работ.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 Рассмотрение текста с точки зрения его структуры.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Виды переработки чужого текста. Понятия: конспект, тезисы, реферат, аннотация, рецензия.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Логика действий и последовательность шагов при планировании индивидуального проекта. Картирование личностно - ресурсной карты. Базовые процессы разработки проекта и работы, выполняемые в рамках этих процессов. Расчет календарного графика проектной деятельности.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lastRenderedPageBreak/>
        <w:t>Применение информационных технологий в исследовании, проекте, курсовых работах.</w:t>
      </w:r>
      <w:r w:rsidR="00E02856">
        <w:rPr>
          <w:color w:val="000000"/>
          <w:sz w:val="28"/>
          <w:szCs w:val="28"/>
        </w:rPr>
        <w:t xml:space="preserve"> </w:t>
      </w:r>
      <w:r w:rsidRPr="00C07200">
        <w:rPr>
          <w:color w:val="000000"/>
          <w:sz w:val="28"/>
          <w:szCs w:val="28"/>
        </w:rPr>
        <w:t>Работа в сети Интернет. Научные документы и издания. Организация работы с научной литературой. Знакомство с каталогами. Энциклопедии, специализированные словари, справочники, библиографические издания, периодическая печать и др. Методика работы в музеях, архивах.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b/>
          <w:bCs/>
          <w:color w:val="000000"/>
          <w:sz w:val="28"/>
          <w:szCs w:val="28"/>
        </w:rPr>
        <w:t>Раздел 3. Оформление промежуточных результатов проектной деятельности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Эскизы и модели, макеты проектов, оформление курсовых работ. Коммуникативные барьеры при публичной защите результатов проекта, курсовых работ. Главные предпосылки успеха публичного выступления.</w:t>
      </w:r>
    </w:p>
    <w:p w:rsidR="00A619B7" w:rsidRPr="00C07200" w:rsidRDefault="00A619B7">
      <w:pPr>
        <w:rPr>
          <w:rFonts w:ascii="Times New Roman" w:hAnsi="Times New Roman" w:cs="Times New Roman"/>
          <w:sz w:val="28"/>
          <w:szCs w:val="28"/>
        </w:rPr>
      </w:pPr>
    </w:p>
    <w:p w:rsidR="00CE2A4F" w:rsidRPr="00C07200" w:rsidRDefault="00CE2A4F">
      <w:pPr>
        <w:rPr>
          <w:rFonts w:ascii="Times New Roman" w:hAnsi="Times New Roman" w:cs="Times New Roman"/>
          <w:sz w:val="28"/>
          <w:szCs w:val="28"/>
        </w:rPr>
      </w:pPr>
    </w:p>
    <w:p w:rsidR="00CE2A4F" w:rsidRPr="00C07200" w:rsidRDefault="00CE2A4F">
      <w:pPr>
        <w:rPr>
          <w:rFonts w:ascii="Times New Roman" w:hAnsi="Times New Roman" w:cs="Times New Roman"/>
          <w:sz w:val="28"/>
          <w:szCs w:val="28"/>
        </w:rPr>
      </w:pPr>
    </w:p>
    <w:p w:rsidR="00CE2A4F" w:rsidRPr="00C07200" w:rsidRDefault="00CE2A4F">
      <w:pPr>
        <w:rPr>
          <w:rFonts w:ascii="Times New Roman" w:hAnsi="Times New Roman" w:cs="Times New Roman"/>
          <w:sz w:val="28"/>
          <w:szCs w:val="28"/>
        </w:rPr>
      </w:pPr>
    </w:p>
    <w:p w:rsidR="00CE2A4F" w:rsidRPr="00C07200" w:rsidRDefault="00CE2A4F">
      <w:pPr>
        <w:rPr>
          <w:rFonts w:ascii="Times New Roman" w:hAnsi="Times New Roman" w:cs="Times New Roman"/>
          <w:sz w:val="28"/>
          <w:szCs w:val="28"/>
        </w:rPr>
      </w:pPr>
    </w:p>
    <w:p w:rsidR="00CE2A4F" w:rsidRPr="00C07200" w:rsidRDefault="00CE2A4F">
      <w:pPr>
        <w:rPr>
          <w:rFonts w:ascii="Times New Roman" w:hAnsi="Times New Roman" w:cs="Times New Roman"/>
          <w:sz w:val="28"/>
          <w:szCs w:val="28"/>
        </w:rPr>
      </w:pPr>
    </w:p>
    <w:p w:rsidR="00CE2A4F" w:rsidRPr="00C07200" w:rsidRDefault="00CE2A4F">
      <w:pPr>
        <w:rPr>
          <w:rFonts w:ascii="Times New Roman" w:hAnsi="Times New Roman" w:cs="Times New Roman"/>
          <w:sz w:val="28"/>
          <w:szCs w:val="28"/>
        </w:rPr>
      </w:pPr>
    </w:p>
    <w:p w:rsidR="00CE2A4F" w:rsidRPr="00C07200" w:rsidRDefault="00CE2A4F">
      <w:pPr>
        <w:rPr>
          <w:rFonts w:ascii="Times New Roman" w:hAnsi="Times New Roman" w:cs="Times New Roman"/>
          <w:sz w:val="28"/>
          <w:szCs w:val="28"/>
        </w:rPr>
      </w:pPr>
    </w:p>
    <w:p w:rsidR="00CE2A4F" w:rsidRPr="00C07200" w:rsidRDefault="00CE2A4F">
      <w:pPr>
        <w:rPr>
          <w:rFonts w:ascii="Times New Roman" w:hAnsi="Times New Roman" w:cs="Times New Roman"/>
          <w:sz w:val="28"/>
          <w:szCs w:val="28"/>
        </w:rPr>
      </w:pPr>
    </w:p>
    <w:p w:rsidR="00CE2A4F" w:rsidRPr="00C07200" w:rsidRDefault="00CE2A4F">
      <w:pPr>
        <w:rPr>
          <w:rFonts w:ascii="Times New Roman" w:hAnsi="Times New Roman" w:cs="Times New Roman"/>
          <w:sz w:val="28"/>
          <w:szCs w:val="28"/>
        </w:rPr>
      </w:pPr>
    </w:p>
    <w:p w:rsidR="00CE2A4F" w:rsidRPr="00C07200" w:rsidRDefault="00CE2A4F">
      <w:pPr>
        <w:rPr>
          <w:rFonts w:ascii="Times New Roman" w:hAnsi="Times New Roman" w:cs="Times New Roman"/>
          <w:sz w:val="28"/>
          <w:szCs w:val="28"/>
        </w:rPr>
      </w:pPr>
    </w:p>
    <w:p w:rsidR="00CE2A4F" w:rsidRPr="00C07200" w:rsidRDefault="00CE2A4F">
      <w:pPr>
        <w:rPr>
          <w:rFonts w:ascii="Times New Roman" w:hAnsi="Times New Roman" w:cs="Times New Roman"/>
          <w:sz w:val="28"/>
          <w:szCs w:val="28"/>
        </w:rPr>
      </w:pPr>
    </w:p>
    <w:p w:rsidR="00CE2A4F" w:rsidRPr="00C07200" w:rsidRDefault="00CE2A4F">
      <w:pPr>
        <w:rPr>
          <w:rFonts w:ascii="Times New Roman" w:hAnsi="Times New Roman" w:cs="Times New Roman"/>
          <w:sz w:val="28"/>
          <w:szCs w:val="28"/>
        </w:rPr>
      </w:pPr>
    </w:p>
    <w:p w:rsidR="00CE2A4F" w:rsidRPr="00C07200" w:rsidRDefault="00CE2A4F">
      <w:pPr>
        <w:rPr>
          <w:rFonts w:ascii="Times New Roman" w:hAnsi="Times New Roman" w:cs="Times New Roman"/>
          <w:sz w:val="28"/>
          <w:szCs w:val="28"/>
        </w:rPr>
      </w:pPr>
    </w:p>
    <w:p w:rsidR="00CE2A4F" w:rsidRPr="00C07200" w:rsidRDefault="00CE2A4F" w:rsidP="00CE2A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200">
        <w:rPr>
          <w:rFonts w:ascii="Times New Roman" w:hAnsi="Times New Roman" w:cs="Times New Roman"/>
          <w:b/>
          <w:sz w:val="28"/>
          <w:szCs w:val="28"/>
        </w:rPr>
        <w:t>3.Планируемые результаты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i/>
          <w:iCs/>
          <w:color w:val="000000"/>
          <w:sz w:val="28"/>
          <w:szCs w:val="28"/>
        </w:rPr>
        <w:t>Обучающийся научится: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-планировать и выполнять учебный проект, учебное исследование, используя оборудование, модели, методы и приемы, адекватные проблеме;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-формулировать научную гипотезу, ставить цель в рамках исследования и проектирования, исходя из культурной нормы;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-выделять основные задачи по реализации поставленной цели в проекте и исследовательской работе;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-распознавать проблемы и ставить вопросы, формулировать на основании полученных результатов;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-отличать факты от суждений, мнений и оценок;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-подбирать методы и способы решения поставленных задач; использовать основные методы и приемы, характерные для естественных и гуманитарных наук;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 xml:space="preserve">-оценивать ресурсы, в том числе и </w:t>
      </w:r>
      <w:proofErr w:type="gramStart"/>
      <w:r w:rsidRPr="00C07200">
        <w:rPr>
          <w:color w:val="000000"/>
          <w:sz w:val="28"/>
          <w:szCs w:val="28"/>
        </w:rPr>
        <w:t>нематериальные(</w:t>
      </w:r>
      <w:proofErr w:type="gramEnd"/>
      <w:r w:rsidRPr="00C07200">
        <w:rPr>
          <w:color w:val="000000"/>
          <w:sz w:val="28"/>
          <w:szCs w:val="28"/>
        </w:rPr>
        <w:t>такие, как время), необходимые для достижения поставленной цели, определять допустимые сроки выполнения проекта или работы;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-работать с литературой, выделять главное;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-оформлять результаты своего исследования или отчет о выполнении проекта;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lastRenderedPageBreak/>
        <w:t>-подготовить доклад и компьютерную презентацию по выполненной работе (проекту) для защиты на школьной конференции;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-грамотно, кратко и четко высказывать свои мысли, уметь отвечать на вопросы и аргументировать ответы;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сотрудничества.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i/>
          <w:iCs/>
          <w:color w:val="000000"/>
          <w:sz w:val="28"/>
          <w:szCs w:val="28"/>
        </w:rPr>
        <w:t>Обучающийся получит возможность научиться: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-владению понятийным аппаратом проектно-исследовательской деятельности;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-применению знания технологии выполнения самостоятельного исследования;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-реализовывать общую схему хода научного исследования: выдвигать гипотезу, ставить цель, задачи, планировать и осуществлять сбор материала, используя предложенные или известные методики проведения работ, оценивать полученные результаты с точки зрения поставленной цели, используя различные способы и методы обработки;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 xml:space="preserve">-грамотно использовать в своей работе литературные данные и материалы сайтов </w:t>
      </w:r>
      <w:proofErr w:type="spellStart"/>
      <w:r w:rsidRPr="00C07200">
        <w:rPr>
          <w:color w:val="000000"/>
          <w:sz w:val="28"/>
          <w:szCs w:val="28"/>
        </w:rPr>
        <w:t>Internet</w:t>
      </w:r>
      <w:proofErr w:type="spellEnd"/>
      <w:r w:rsidRPr="00C07200">
        <w:rPr>
          <w:color w:val="000000"/>
          <w:sz w:val="28"/>
          <w:szCs w:val="28"/>
        </w:rPr>
        <w:t>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-соблюдать правила оформления исследовательской работы и отчета о выполнении проекта;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-иллюстрировать полученные результаты, применяя статистику и современные информационные технологии;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-осознанно соблюдать правила сбора материала и его обработки и анализа;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-·прогнозировать результаты выполнения работ и проектов, 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-адекватно оценивать риски реализации проекта и проведения исследования и предусматривать пути минимизации этих рисков;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-адекватно оценивать последствия реализации своего проекта (изменения, которые он повлечет в жизни других людей, сообществ);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lastRenderedPageBreak/>
        <w:t>-адекватно оценивать дальнейшее развитие своего проекта или исследования, видеть возможные варианты применения результатов.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 отслеживать и принимать во внимание тенденции развития различных видов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деятельности, в том числе научных, учитывать их при постановке собственных целей;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-подготовить доклад и компьютерную презентацию по выполненной работе (проекту) для выступлений на научно-практической конференции;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-подготовить тезисы по результатам выполненной работы (проекта) для публикации;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-выбирать адекватные стратеги и коммуникации, гибко регулировать собственное речевое поведение.</w:t>
      </w:r>
    </w:p>
    <w:p w:rsidR="00CE2A4F" w:rsidRPr="00C07200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07200">
        <w:rPr>
          <w:color w:val="000000"/>
          <w:sz w:val="28"/>
          <w:szCs w:val="28"/>
        </w:rPr>
        <w:t>-осознавать свою ответственность за достоверность полученных знаний, за качество выполненного проекта.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Стандарт устанавливает требования к результатам освоения обучающимися основной образовательной программы: личностным, включающим готовность и способность обучающихся к саморазвитию и личностному самоопределению, </w:t>
      </w:r>
      <w:proofErr w:type="spellStart"/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</w:p>
    <w:p w:rsidR="00CE2A4F" w:rsidRPr="00CE2A4F" w:rsidRDefault="00CE2A4F" w:rsidP="00CE2A4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метапредметным</w:t>
      </w:r>
      <w:proofErr w:type="spellEnd"/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включающим освоенные обучающимися </w:t>
      </w:r>
      <w:proofErr w:type="spellStart"/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межпредметные</w:t>
      </w:r>
      <w:proofErr w:type="spellEnd"/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:rsidR="00CE2A4F" w:rsidRPr="00CE2A4F" w:rsidRDefault="00CE2A4F" w:rsidP="00CE2A4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предметным,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</w:t>
      </w: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приёмами.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Личностные результаты</w:t>
      </w: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освоения основной образовательной программы должны отражать: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готовность к служению Отечеству, его защите;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spellStart"/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нравственное сознание и поведение на основе усвоения общечеловеческих ценностей;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готовность и способность к образованию, в том числе самообразованию, на 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14) </w:t>
      </w:r>
      <w:proofErr w:type="spellStart"/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15) ответственное отношение к созданию семьи на основе осознанного принятия ценностей семейной жизни.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E2A4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CE2A4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результаты</w:t>
      </w: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освоения основной образовательной программы должны отражать: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умение определять назначение и функции различных социальных институтов;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CE2A4F" w:rsidRPr="00CE2A4F" w:rsidRDefault="00CE2A4F" w:rsidP="00CE2A4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 проект представляет собой особую форму организации деятельности обучающихся (учебное исследование или учебный проект).</w:t>
      </w:r>
    </w:p>
    <w:p w:rsidR="00CE2A4F" w:rsidRPr="00CE2A4F" w:rsidRDefault="00CE2A4F" w:rsidP="00CE2A4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 проект выполняется обучающимся самостоятельно под руководством учителя (</w:t>
      </w:r>
      <w:proofErr w:type="spellStart"/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тьютора</w:t>
      </w:r>
      <w:proofErr w:type="spellEnd"/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</w:p>
    <w:p w:rsidR="00CE2A4F" w:rsidRPr="00CE2A4F" w:rsidRDefault="00CE2A4F" w:rsidP="00CE2A4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выполнения индивидуального проекта должны отражать:</w:t>
      </w:r>
    </w:p>
    <w:p w:rsidR="00CE2A4F" w:rsidRPr="00CE2A4F" w:rsidRDefault="00CE2A4F" w:rsidP="00CE2A4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навыков коммуникативной, учебно-исследовательской деятельности, критического мышления;</w:t>
      </w:r>
    </w:p>
    <w:p w:rsidR="00CE2A4F" w:rsidRPr="00CE2A4F" w:rsidRDefault="00CE2A4F" w:rsidP="00CE2A4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инновационной, аналитической, творческой, интеллектуальной деятельности;</w:t>
      </w:r>
    </w:p>
    <w:p w:rsidR="00CE2A4F" w:rsidRPr="00CE2A4F" w:rsidRDefault="00CE2A4F" w:rsidP="00CE2A4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сформированность</w:t>
      </w:r>
      <w:proofErr w:type="spellEnd"/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навыков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CE2A4F" w:rsidRPr="00CE2A4F" w:rsidRDefault="00CE2A4F" w:rsidP="00CE2A4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CE2A4F" w:rsidRPr="00CE2A4F" w:rsidRDefault="00CE2A4F" w:rsidP="00CE2A4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 проект выполняется обучающимся в течение одного года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Предметные результаты </w:t>
      </w: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 основной образовательной программы должны отражать:</w:t>
      </w:r>
    </w:p>
    <w:p w:rsidR="00CE2A4F" w:rsidRPr="00CE2A4F" w:rsidRDefault="00CE2A4F" w:rsidP="00CE2A4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основ методологии исследовательской и проектной деятельности;</w:t>
      </w:r>
    </w:p>
    <w:p w:rsidR="00CE2A4F" w:rsidRPr="00CE2A4F" w:rsidRDefault="00CE2A4F" w:rsidP="00CE2A4F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структуру и правила оформления исследовательской и проектной работы;</w:t>
      </w:r>
    </w:p>
    <w:p w:rsidR="00CE2A4F" w:rsidRPr="00CE2A4F" w:rsidRDefault="00CE2A4F" w:rsidP="00CE2A4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навыки формулировки темы исследовательской и проектной работы, доказывать ее актуальность;</w:t>
      </w:r>
    </w:p>
    <w:p w:rsidR="00CE2A4F" w:rsidRPr="00CE2A4F" w:rsidRDefault="00CE2A4F" w:rsidP="00CE2A4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составлять индивидуальный план исследовательской и проектной работы;</w:t>
      </w:r>
    </w:p>
    <w:p w:rsidR="00CE2A4F" w:rsidRPr="00CE2A4F" w:rsidRDefault="00CE2A4F" w:rsidP="00CE2A4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 объект и предмет исследовательской и проектной работы;</w:t>
      </w:r>
    </w:p>
    <w:p w:rsidR="00CE2A4F" w:rsidRPr="00CE2A4F" w:rsidRDefault="00CE2A4F" w:rsidP="00CE2A4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цель и задачи исследовательской и проектной работы;</w:t>
      </w:r>
    </w:p>
    <w:p w:rsidR="00CE2A4F" w:rsidRPr="00CE2A4F" w:rsidRDefault="00CE2A4F" w:rsidP="00CE2A4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</w:t>
      </w:r>
    </w:p>
    <w:p w:rsidR="00CE2A4F" w:rsidRPr="00CE2A4F" w:rsidRDefault="00CE2A4F" w:rsidP="00CE2A4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и применять на практике методы исследовательской деятельности адекватные задачам исследования;</w:t>
      </w:r>
    </w:p>
    <w:p w:rsidR="00CE2A4F" w:rsidRPr="00CE2A4F" w:rsidRDefault="00CE2A4F" w:rsidP="00CE2A4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оформлять теоретические и экспериментальные результаты исследовательской и проектной работы;</w:t>
      </w:r>
    </w:p>
    <w:p w:rsidR="00CE2A4F" w:rsidRPr="00CE2A4F" w:rsidRDefault="00CE2A4F" w:rsidP="00CE2A4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рецензировать чужую исследовательскую или проектную работы;</w:t>
      </w:r>
    </w:p>
    <w:p w:rsidR="00CE2A4F" w:rsidRPr="00CE2A4F" w:rsidRDefault="00CE2A4F" w:rsidP="00CE2A4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наблюдать за биологическими, экологическими и социальными явлениями;</w:t>
      </w:r>
    </w:p>
    <w:p w:rsidR="00CE2A4F" w:rsidRPr="00CE2A4F" w:rsidRDefault="00CE2A4F" w:rsidP="00CE2A4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описывать результаты наблюдений, обсуждения полученных фактов;</w:t>
      </w:r>
    </w:p>
    <w:p w:rsidR="00CE2A4F" w:rsidRPr="00CE2A4F" w:rsidRDefault="00CE2A4F" w:rsidP="00CE2A4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опыт в соответствии с задачами, объяснить результаты;</w:t>
      </w:r>
    </w:p>
    <w:p w:rsidR="00CE2A4F" w:rsidRPr="00CE2A4F" w:rsidRDefault="00CE2A4F" w:rsidP="00CE2A4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измерения с помощью различных приборов;</w:t>
      </w:r>
    </w:p>
    <w:p w:rsidR="00CE2A4F" w:rsidRPr="00CE2A4F" w:rsidRDefault="00CE2A4F" w:rsidP="00CE2A4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письменные инструкции правил безопасности;</w:t>
      </w:r>
    </w:p>
    <w:p w:rsidR="00CE2A4F" w:rsidRPr="00CE2A4F" w:rsidRDefault="00CE2A4F" w:rsidP="00CE2A4F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оформлять результаты исследования с помощью описания фактов, составления простых таблиц, графиков, формулирования выводов.</w:t>
      </w:r>
    </w:p>
    <w:p w:rsidR="00CE2A4F" w:rsidRPr="00CE2A4F" w:rsidRDefault="00CE2A4F" w:rsidP="00CE2A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2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окончании изучения курса учащиеся должны владеть понятиями: </w:t>
      </w:r>
      <w:r w:rsidRPr="00CE2A4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абстракция, анализ, апробация, библиография, гипотеза исследования, дедукция, закон, индукция, концепция, моделирование, наблюдение, наука, обобщение, объект исследования, предмет исследования, принцип, рецензия, синтез, сравнение, теория, факт, эксперимент.</w:t>
      </w:r>
    </w:p>
    <w:p w:rsidR="00CE2A4F" w:rsidRPr="00151379" w:rsidRDefault="00CE2A4F" w:rsidP="00CE2A4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CE2A4F" w:rsidRPr="00151379" w:rsidRDefault="00CE2A4F" w:rsidP="00CE2A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A4F" w:rsidRPr="00151379" w:rsidRDefault="00CE2A4F" w:rsidP="00CE2A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A4F" w:rsidRPr="00151379" w:rsidRDefault="00CE2A4F" w:rsidP="00CE2A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A4F" w:rsidRPr="00151379" w:rsidRDefault="00CE2A4F" w:rsidP="00CE2A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A4F" w:rsidRPr="00151379" w:rsidRDefault="00CE2A4F" w:rsidP="00CE2A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A4F" w:rsidRPr="00151379" w:rsidRDefault="00CE2A4F" w:rsidP="00CE2A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A4F" w:rsidRPr="00151379" w:rsidRDefault="00CE2A4F" w:rsidP="00CE2A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A4F" w:rsidRPr="00151379" w:rsidRDefault="00CE2A4F" w:rsidP="00CE2A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A4F" w:rsidRPr="00151379" w:rsidRDefault="00CE2A4F" w:rsidP="00CE2A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A4F" w:rsidRPr="00151379" w:rsidRDefault="00CE2A4F" w:rsidP="00CE2A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A4F" w:rsidRPr="00151379" w:rsidRDefault="00CE2A4F" w:rsidP="00CE2A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615" w:rsidRDefault="00921615" w:rsidP="00CE2A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615" w:rsidRDefault="00921615" w:rsidP="00CE2A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D71" w:rsidRDefault="00E24D71" w:rsidP="00CE2A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D71" w:rsidRDefault="00E24D71" w:rsidP="00CE2A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A4F" w:rsidRPr="00151379" w:rsidRDefault="00CE2A4F" w:rsidP="00CE2A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379">
        <w:rPr>
          <w:rFonts w:ascii="Times New Roman" w:hAnsi="Times New Roman" w:cs="Times New Roman"/>
          <w:b/>
          <w:sz w:val="28"/>
          <w:szCs w:val="28"/>
        </w:rPr>
        <w:t>4.Календарно-тематическое планирование</w:t>
      </w:r>
    </w:p>
    <w:tbl>
      <w:tblPr>
        <w:tblpPr w:leftFromText="180" w:rightFromText="180" w:vertAnchor="text" w:horzAnchor="margin" w:tblpY="-1132"/>
        <w:tblW w:w="14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2551"/>
        <w:gridCol w:w="930"/>
        <w:gridCol w:w="846"/>
        <w:gridCol w:w="820"/>
        <w:gridCol w:w="3139"/>
        <w:gridCol w:w="5622"/>
      </w:tblGrid>
      <w:tr w:rsidR="00CE2A4F" w:rsidRPr="00151379" w:rsidTr="00921615">
        <w:trPr>
          <w:trHeight w:val="57"/>
        </w:trPr>
        <w:tc>
          <w:tcPr>
            <w:tcW w:w="498" w:type="dxa"/>
            <w:vMerge w:val="restart"/>
          </w:tcPr>
          <w:p w:rsidR="00CE2A4F" w:rsidRPr="00151379" w:rsidRDefault="00CE2A4F" w:rsidP="0002734E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2551" w:type="dxa"/>
            <w:vMerge w:val="restart"/>
          </w:tcPr>
          <w:p w:rsidR="00CE2A4F" w:rsidRPr="00151379" w:rsidRDefault="00CE2A4F" w:rsidP="0002734E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</w:t>
            </w:r>
          </w:p>
        </w:tc>
        <w:tc>
          <w:tcPr>
            <w:tcW w:w="930" w:type="dxa"/>
            <w:vMerge w:val="restart"/>
          </w:tcPr>
          <w:p w:rsidR="00CE2A4F" w:rsidRPr="00151379" w:rsidRDefault="00CE2A4F" w:rsidP="0002734E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часов</w:t>
            </w:r>
          </w:p>
        </w:tc>
        <w:tc>
          <w:tcPr>
            <w:tcW w:w="1666" w:type="dxa"/>
            <w:gridSpan w:val="2"/>
          </w:tcPr>
          <w:p w:rsidR="00CE2A4F" w:rsidRPr="00151379" w:rsidRDefault="00CE2A4F" w:rsidP="0002734E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3139" w:type="dxa"/>
            <w:vMerge w:val="restart"/>
          </w:tcPr>
          <w:p w:rsidR="00CE2A4F" w:rsidRPr="00151379" w:rsidRDefault="00CE2A4F" w:rsidP="0002734E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Реализация воспитательного потенциала урока(виды и формы деятельности)</w:t>
            </w:r>
          </w:p>
        </w:tc>
        <w:tc>
          <w:tcPr>
            <w:tcW w:w="5622" w:type="dxa"/>
            <w:vMerge w:val="restart"/>
          </w:tcPr>
          <w:p w:rsidR="00CE2A4F" w:rsidRPr="00151379" w:rsidRDefault="00CE2A4F" w:rsidP="0002734E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Электронные (цифровые)</w:t>
            </w:r>
          </w:p>
          <w:p w:rsidR="00CE2A4F" w:rsidRPr="00151379" w:rsidRDefault="00CE2A4F" w:rsidP="0002734E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образовательные ресурсы</w:t>
            </w:r>
          </w:p>
        </w:tc>
      </w:tr>
      <w:tr w:rsidR="00CE2A4F" w:rsidRPr="00921615" w:rsidTr="00921615">
        <w:tc>
          <w:tcPr>
            <w:tcW w:w="498" w:type="dxa"/>
            <w:vMerge/>
          </w:tcPr>
          <w:p w:rsidR="00CE2A4F" w:rsidRPr="00921615" w:rsidRDefault="00CE2A4F" w:rsidP="0002734E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E2A4F" w:rsidRPr="00921615" w:rsidRDefault="00CE2A4F" w:rsidP="0002734E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30" w:type="dxa"/>
            <w:vMerge/>
          </w:tcPr>
          <w:p w:rsidR="00CE2A4F" w:rsidRPr="00921615" w:rsidRDefault="00CE2A4F" w:rsidP="0002734E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46" w:type="dxa"/>
          </w:tcPr>
          <w:p w:rsidR="00CE2A4F" w:rsidRPr="00921615" w:rsidRDefault="00CE2A4F" w:rsidP="0002734E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820" w:type="dxa"/>
          </w:tcPr>
          <w:p w:rsidR="00CE2A4F" w:rsidRPr="00921615" w:rsidRDefault="00CE2A4F" w:rsidP="0002734E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Факт</w:t>
            </w:r>
          </w:p>
        </w:tc>
        <w:tc>
          <w:tcPr>
            <w:tcW w:w="3139" w:type="dxa"/>
            <w:vMerge/>
          </w:tcPr>
          <w:p w:rsidR="00CE2A4F" w:rsidRPr="00921615" w:rsidRDefault="00CE2A4F" w:rsidP="0002734E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22" w:type="dxa"/>
            <w:vMerge/>
          </w:tcPr>
          <w:p w:rsidR="00CE2A4F" w:rsidRPr="00921615" w:rsidRDefault="00CE2A4F" w:rsidP="0002734E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Что такое школьный проект.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t>Составление словаря терминов и понятий</w:t>
            </w:r>
          </w:p>
        </w:tc>
        <w:tc>
          <w:tcPr>
            <w:tcW w:w="5622" w:type="dxa"/>
          </w:tcPr>
          <w:p w:rsidR="006138F6" w:rsidRPr="00921615" w:rsidRDefault="00351215" w:rsidP="006138F6">
            <w:pPr>
              <w:spacing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6138F6" w:rsidRPr="00921615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www.researcher.ru</w:t>
              </w:r>
            </w:hyperlink>
            <w:r w:rsidR="006138F6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6138F6" w:rsidRPr="0092161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2DE06C75" wp14:editId="15AD8399">
                      <wp:extent cx="161925" cy="133350"/>
                      <wp:effectExtent l="0" t="0" r="0" b="0"/>
                      <wp:docPr id="1" name="Прямоугольник 1" descr="https://lh3.googleusercontent.com/jHxVaLm_uCGJVRwjKAUUDHwGSbxdaoMQtjpIqNM0LUe_8Rb6pbgHdsGA44YlsDLmNmBvG4Hb3ExzGDwzaRrlt4sKbX81tLIn7dGuNhnPvZlz4zuhLfPcT9v0UuTSfBLSFQ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26B97735" id="Прямоугольник 1" o:spid="_x0000_s1026" alt="https://lh3.googleusercontent.com/jHxVaLm_uCGJVRwjKAUUDHwGSbxdaoMQtjpIqNM0LUe_8Rb6pbgHdsGA44YlsDLmNmBvG4Hb3ExzGDwzaRrlt4sKbX81tLIn7dGuNhnPvZlz4zuhLfPcT9v0UuTSfBLSFQs" style="width:12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6138F6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— Портал исследовательской деятельности учащихся </w:t>
            </w: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Виды  проектов.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Беседа</w:t>
            </w:r>
          </w:p>
        </w:tc>
        <w:tc>
          <w:tcPr>
            <w:tcW w:w="5622" w:type="dxa"/>
          </w:tcPr>
          <w:p w:rsidR="006138F6" w:rsidRPr="00921615" w:rsidRDefault="00351215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hyperlink r:id="rId6" w:history="1">
              <w:r w:rsidR="006138F6" w:rsidRPr="00921615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www.konkurs.dnttm.ru</w:t>
              </w:r>
            </w:hyperlink>
            <w:r w:rsidR="006138F6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6138F6" w:rsidRPr="0092161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3C9E35CF" wp14:editId="1C832D01">
                      <wp:extent cx="161925" cy="133350"/>
                      <wp:effectExtent l="0" t="0" r="0" b="0"/>
                      <wp:docPr id="4" name="Прямоугольник 4" descr="https://lh3.googleusercontent.com/jHxVaLm_uCGJVRwjKAUUDHwGSbxdaoMQtjpIqNM0LUe_8Rb6pbgHdsGA44YlsDLmNmBvG4Hb3ExzGDwzaRrlt4sKbX81tLIn7dGuNhnPvZlz4zuhLfPcT9v0UuTSfBLSFQ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B4A5015" id="Прямоугольник 4" o:spid="_x0000_s1026" alt="https://lh3.googleusercontent.com/jHxVaLm_uCGJVRwjKAUUDHwGSbxdaoMQtjpIqNM0LUe_8Rb6pbgHdsGA44YlsDLmNmBvG4Hb3ExzGDwzaRrlt4sKbX81tLIn7dGuNhnPvZlz4zuhLfPcT9v0UuTSfBLSFQs" style="width:12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6138F6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— обзор исследовательских и научно-практических юношеских конференций, семинаров конкурсов</w:t>
            </w: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Этапы работы над проектом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семинар</w:t>
            </w:r>
          </w:p>
        </w:tc>
        <w:tc>
          <w:tcPr>
            <w:tcW w:w="5622" w:type="dxa"/>
          </w:tcPr>
          <w:p w:rsidR="006138F6" w:rsidRPr="00921615" w:rsidRDefault="00351215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hyperlink r:id="rId7" w:history="1">
              <w:r w:rsidR="006138F6" w:rsidRPr="00921615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www.issl.dnttm.ru</w:t>
              </w:r>
            </w:hyperlink>
            <w:r w:rsidR="006138F6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6138F6" w:rsidRPr="0092161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6F623AEE" wp14:editId="267BA5D0">
                      <wp:extent cx="161925" cy="133350"/>
                      <wp:effectExtent l="0" t="0" r="0" b="0"/>
                      <wp:docPr id="3" name="Прямоугольник 3" descr="https://lh3.googleusercontent.com/jHxVaLm_uCGJVRwjKAUUDHwGSbxdaoMQtjpIqNM0LUe_8Rb6pbgHdsGA44YlsDLmNmBvG4Hb3ExzGDwzaRrlt4sKbX81tLIn7dGuNhnPvZlz4zuhLfPcT9v0UuTSfBLSFQ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E01BBD2" id="Прямоугольник 3" o:spid="_x0000_s1026" alt="https://lh3.googleusercontent.com/jHxVaLm_uCGJVRwjKAUUDHwGSbxdaoMQtjpIqNM0LUe_8Rb6pbgHdsGA44YlsDLmNmBvG4Hb3ExzGDwzaRrlt4sKbX81tLIn7dGuNhnPvZlz4zuhLfPcT9v0UuTSfBLSFQs" style="width:12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6138F6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— сайт журнала «Исследовательская работа школьника». </w:t>
            </w: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Паспорт проекта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Семинар. Практическая работа репродуктивного характера</w:t>
            </w:r>
          </w:p>
        </w:tc>
        <w:tc>
          <w:tcPr>
            <w:tcW w:w="5622" w:type="dxa"/>
          </w:tcPr>
          <w:p w:rsidR="006138F6" w:rsidRPr="00921615" w:rsidRDefault="00351215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hyperlink r:id="rId8" w:history="1">
              <w:r w:rsidR="006138F6" w:rsidRPr="00921615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www.vernadsky.dnttm.ru</w:t>
              </w:r>
            </w:hyperlink>
            <w:r w:rsidR="006138F6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6138F6" w:rsidRPr="0092161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7094DF05" wp14:editId="1A3CC771">
                      <wp:extent cx="161925" cy="133350"/>
                      <wp:effectExtent l="0" t="0" r="0" b="0"/>
                      <wp:docPr id="2" name="Прямоугольник 2" descr="https://lh3.googleusercontent.com/jHxVaLm_uCGJVRwjKAUUDHwGSbxdaoMQtjpIqNM0LUe_8Rb6pbgHdsGA44YlsDLmNmBvG4Hb3ExzGDwzaRrlt4sKbX81tLIn7dGuNhnPvZlz4zuhLfPcT9v0UuTSfBLSFQ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7C5A3289" id="Прямоугольник 2" o:spid="_x0000_s1026" alt="https://lh3.googleusercontent.com/jHxVaLm_uCGJVRwjKAUUDHwGSbxdaoMQtjpIqNM0LUe_8Rb6pbgHdsGA44YlsDLmNmBvG4Hb3ExzGDwzaRrlt4sKbX81tLIn7dGuNhnPvZlz4zuhLfPcT9v0UuTSfBLSFQs" style="width:12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6138F6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— сайт Всероссийского Конкурса юношеских исследовательских работ им. В. И. Вернадского</w:t>
            </w: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5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Практикум: Мой проект.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1.10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Учебная презентация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Практикум: Информационные проекты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.10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Практическое занятие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7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Практикум: Творческие проекты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.10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Практическое занятие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8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Практикум: Социальные проекты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.10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Практическое занятие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9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Практикум: Исследовательские </w:t>
            </w: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проекты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5.11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Практическое занятие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10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Выбор темы.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Диалоги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11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Отбор информации.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с информационными ресурсами</w:t>
            </w:r>
          </w:p>
        </w:tc>
        <w:tc>
          <w:tcPr>
            <w:tcW w:w="5622" w:type="dxa"/>
          </w:tcPr>
          <w:p w:rsidR="006138F6" w:rsidRPr="00921615" w:rsidRDefault="00351215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hyperlink r:id="rId9" w:history="1">
              <w:r w:rsidR="006138F6" w:rsidRPr="00921615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www.subscribe.dnttm.ru</w:t>
              </w:r>
            </w:hyperlink>
            <w:r w:rsidR="006138F6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6138F6" w:rsidRPr="0092161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28BC0102" wp14:editId="4F7F8417">
                      <wp:extent cx="161925" cy="133350"/>
                      <wp:effectExtent l="0" t="0" r="0" b="0"/>
                      <wp:docPr id="5" name="Прямоугольник 5" descr="https://lh6.googleusercontent.com/WOfry2x3bGxSBdjGzhsgKTsPbMpiWB1fFoE4Lq9zhylf5BiPZQfil_IUZIat-q0esWzAly5WuuqyQhS2WQFY1wULiFSaHeFsC3kAQe9o---j29tN6joTDL7i2BAlDAjQar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9859A28" id="Прямоугольник 5" o:spid="_x0000_s1026" alt="https://lh6.googleusercontent.com/WOfry2x3bGxSBdjGzhsgKTsPbMpiWB1fFoE4Lq9zhylf5BiPZQfil_IUZIat-q0esWzAly5WuuqyQhS2WQFY1wULiFSaHeFsC3kAQe9o---j29tN6joTDL7i2BAlDAjQarY" style="width:12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6138F6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— рассылка новостей и информации по разнообразным проблемам и мероприятиям рамках работы системы исследовательской деятельности учащихся.</w:t>
            </w: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12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Составление паспорта проекта.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26.11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работа</w:t>
            </w:r>
          </w:p>
        </w:tc>
        <w:tc>
          <w:tcPr>
            <w:tcW w:w="5622" w:type="dxa"/>
          </w:tcPr>
          <w:p w:rsidR="006138F6" w:rsidRPr="00921615" w:rsidRDefault="00351215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hyperlink r:id="rId10" w:history="1">
              <w:r w:rsidR="006138F6" w:rsidRPr="00921615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www.researcher.ru</w:t>
              </w:r>
            </w:hyperlink>
            <w:r w:rsidR="006138F6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6138F6" w:rsidRPr="0092161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69FB4271" wp14:editId="6730CBF4">
                      <wp:extent cx="161925" cy="133350"/>
                      <wp:effectExtent l="0" t="0" r="0" b="0"/>
                      <wp:docPr id="6" name="Прямоугольник 6" descr="https://lh3.googleusercontent.com/jHxVaLm_uCGJVRwjKAUUDHwGSbxdaoMQtjpIqNM0LUe_8Rb6pbgHdsGA44YlsDLmNmBvG4Hb3ExzGDwzaRrlt4sKbX81tLIn7dGuNhnPvZlz4zuhLfPcT9v0UuTSfBLSFQ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DD32724" id="Прямоугольник 6" o:spid="_x0000_s1026" alt="https://lh3.googleusercontent.com/jHxVaLm_uCGJVRwjKAUUDHwGSbxdaoMQtjpIqNM0LUe_8Rb6pbgHdsGA44YlsDLmNmBvG4Hb3ExzGDwzaRrlt4sKbX81tLIn7dGuNhnPvZlz4zuhLfPcT9v0UuTSfBLSFQs" style="width:12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6138F6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— Портал исследовательской деятельности учащихся</w:t>
            </w: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13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Работа </w:t>
            </w:r>
            <w:proofErr w:type="gramStart"/>
            <w:r w:rsidRPr="0092161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над  презентацией</w:t>
            </w:r>
            <w:proofErr w:type="gramEnd"/>
            <w:r w:rsidRPr="0092161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.                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Интеллектуальный клуб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14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Защита исследовательского  проекта 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защита исследовательской работы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15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Защита социального проекта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защита исследовательской работы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16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Защита творческого проекта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24.12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защита исследовательской работы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17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Защита информационного проекта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.01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защита исследовательской работы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18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Итоговое </w:t>
            </w: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тестирование.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.01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Тестирование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19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Практикум  :</w:t>
            </w:r>
            <w:proofErr w:type="gram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Я и команда. Групповой проект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Групповое исследование</w:t>
            </w:r>
          </w:p>
        </w:tc>
        <w:tc>
          <w:tcPr>
            <w:tcW w:w="5622" w:type="dxa"/>
          </w:tcPr>
          <w:p w:rsidR="006138F6" w:rsidRPr="00921615" w:rsidRDefault="00351215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hyperlink r:id="rId11" w:history="1">
              <w:r w:rsidR="006138F6" w:rsidRPr="00921615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www.issl.dnttm.ru</w:t>
              </w:r>
            </w:hyperlink>
            <w:r w:rsidR="006138F6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6138F6" w:rsidRPr="0092161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560D46DA" wp14:editId="5663F2A9">
                      <wp:extent cx="161925" cy="133350"/>
                      <wp:effectExtent l="0" t="0" r="0" b="0"/>
                      <wp:docPr id="7" name="Прямоугольник 7" descr="https://lh3.googleusercontent.com/jHxVaLm_uCGJVRwjKAUUDHwGSbxdaoMQtjpIqNM0LUe_8Rb6pbgHdsGA44YlsDLmNmBvG4Hb3ExzGDwzaRrlt4sKbX81tLIn7dGuNhnPvZlz4zuhLfPcT9v0UuTSfBLSFQ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842BB5E" id="Прямоугольник 7" o:spid="_x0000_s1026" alt="https://lh3.googleusercontent.com/jHxVaLm_uCGJVRwjKAUUDHwGSbxdaoMQtjpIqNM0LUe_8Rb6pbgHdsGA44YlsDLmNmBvG4Hb3ExzGDwzaRrlt4sKbX81tLIn7dGuNhnPvZlz4zuhLfPcT9v0UuTSfBLSFQs" style="width:12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6138F6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— сайт журнала «Исследовательская работа школьника». </w:t>
            </w: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20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Этапы работы над.  проектом.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Дискуссия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21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Паспорт проекта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с информационными ресурсами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schools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keldysh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ru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/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labmro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 — Методический сайт лаборатории методики и информационной поддержки развития образования</w:t>
            </w: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22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Практикум   Социальный проект.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Мини-конференция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www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researcher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ru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 — Портал исследовательской деятельности учащихся</w:t>
            </w: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23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Практикум  Научный проект.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25.02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Практическое занятие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24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Практикум  Досуговый проект.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.03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Конверт вопросов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25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Выбор    темы.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.03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Консультация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26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Распределение обязанностей.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.03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Дискуссия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27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Отбор информации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25.03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в сети интернет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28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Работа с источниками информации</w:t>
            </w:r>
          </w:p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с информационными ресурсами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www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abitu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ru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/portfolio.1september. 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ru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– фестиваль исследовательских и творческих работ учащихся</w:t>
            </w: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lastRenderedPageBreak/>
              <w:t>29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Составление паспорта проекта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Коллективная и индивидуальная работа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30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Оформление паспорта проекта</w:t>
            </w:r>
          </w:p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презентация предмета, факта, явления, события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31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Подготовка   выступления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Малая конференция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32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Подготовка презентации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.05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Коллективная и индивидуальная работа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33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Защита   Социальных            проектов  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.05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защита исследовательской работы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6138F6" w:rsidRPr="00921615" w:rsidTr="00921615">
        <w:tc>
          <w:tcPr>
            <w:tcW w:w="498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34</w:t>
            </w:r>
          </w:p>
        </w:tc>
        <w:tc>
          <w:tcPr>
            <w:tcW w:w="2551" w:type="dxa"/>
          </w:tcPr>
          <w:p w:rsidR="006138F6" w:rsidRPr="00921615" w:rsidRDefault="006138F6" w:rsidP="006138F6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Защита Научных проектов </w:t>
            </w:r>
          </w:p>
        </w:tc>
        <w:tc>
          <w:tcPr>
            <w:tcW w:w="930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6138F6" w:rsidRPr="00921615" w:rsidRDefault="004C5537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 w:rsidR="006138F6"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.05</w:t>
            </w:r>
          </w:p>
        </w:tc>
        <w:tc>
          <w:tcPr>
            <w:tcW w:w="820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6138F6" w:rsidRPr="00921615" w:rsidRDefault="006138F6" w:rsidP="00613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защита исследовательской работы</w:t>
            </w:r>
          </w:p>
        </w:tc>
        <w:tc>
          <w:tcPr>
            <w:tcW w:w="5622" w:type="dxa"/>
          </w:tcPr>
          <w:p w:rsidR="006138F6" w:rsidRPr="00921615" w:rsidRDefault="006138F6" w:rsidP="006138F6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kspu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ptz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ru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/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structur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/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kafedry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/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kafbotaniki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/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metod_mat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/mod2.htm - Примерные направления исследований учащихся по биологии, экологии</w:t>
            </w:r>
          </w:p>
        </w:tc>
      </w:tr>
    </w:tbl>
    <w:p w:rsidR="00CE2A4F" w:rsidRDefault="00CE2A4F" w:rsidP="00D63159">
      <w:pPr>
        <w:rPr>
          <w:rFonts w:ascii="Times New Roman" w:hAnsi="Times New Roman" w:cs="Times New Roman"/>
          <w:b/>
          <w:sz w:val="28"/>
          <w:szCs w:val="28"/>
        </w:rPr>
      </w:pPr>
    </w:p>
    <w:p w:rsidR="00D63159" w:rsidRDefault="00D63159" w:rsidP="00D631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«Б»</w:t>
      </w:r>
    </w:p>
    <w:tbl>
      <w:tblPr>
        <w:tblpPr w:leftFromText="180" w:rightFromText="180" w:vertAnchor="text" w:horzAnchor="margin" w:tblpY="-1132"/>
        <w:tblW w:w="13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2551"/>
        <w:gridCol w:w="930"/>
        <w:gridCol w:w="846"/>
        <w:gridCol w:w="820"/>
        <w:gridCol w:w="2534"/>
        <w:gridCol w:w="5534"/>
      </w:tblGrid>
      <w:tr w:rsidR="00D63159" w:rsidRPr="00151379" w:rsidTr="00F26E18">
        <w:trPr>
          <w:trHeight w:val="57"/>
        </w:trPr>
        <w:tc>
          <w:tcPr>
            <w:tcW w:w="498" w:type="dxa"/>
            <w:vMerge w:val="restart"/>
          </w:tcPr>
          <w:p w:rsidR="00D63159" w:rsidRPr="00151379" w:rsidRDefault="00D63159" w:rsidP="00F26E18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2551" w:type="dxa"/>
            <w:vMerge w:val="restart"/>
          </w:tcPr>
          <w:p w:rsidR="00D63159" w:rsidRPr="00151379" w:rsidRDefault="00D63159" w:rsidP="00F26E18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</w:t>
            </w:r>
          </w:p>
        </w:tc>
        <w:tc>
          <w:tcPr>
            <w:tcW w:w="930" w:type="dxa"/>
            <w:vMerge w:val="restart"/>
          </w:tcPr>
          <w:p w:rsidR="00D63159" w:rsidRPr="00151379" w:rsidRDefault="00D63159" w:rsidP="00F26E18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часов</w:t>
            </w:r>
          </w:p>
        </w:tc>
        <w:tc>
          <w:tcPr>
            <w:tcW w:w="1666" w:type="dxa"/>
            <w:gridSpan w:val="2"/>
          </w:tcPr>
          <w:p w:rsidR="00D63159" w:rsidRPr="00151379" w:rsidRDefault="00D63159" w:rsidP="00F26E18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2534" w:type="dxa"/>
            <w:vMerge w:val="restart"/>
          </w:tcPr>
          <w:p w:rsidR="00D63159" w:rsidRPr="00151379" w:rsidRDefault="00D63159" w:rsidP="00F26E18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Реализация воспитательного потенциала урока(виды и формы деятельности)</w:t>
            </w:r>
          </w:p>
        </w:tc>
        <w:tc>
          <w:tcPr>
            <w:tcW w:w="5534" w:type="dxa"/>
            <w:vMerge w:val="restart"/>
          </w:tcPr>
          <w:p w:rsidR="00D63159" w:rsidRPr="00151379" w:rsidRDefault="00D63159" w:rsidP="00F26E18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Электронные (цифровые)</w:t>
            </w:r>
          </w:p>
          <w:p w:rsidR="00D63159" w:rsidRPr="00151379" w:rsidRDefault="00D63159" w:rsidP="00F26E18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образовательные ресурсы</w:t>
            </w:r>
          </w:p>
        </w:tc>
      </w:tr>
      <w:tr w:rsidR="00D63159" w:rsidRPr="00151379" w:rsidTr="00F26E18">
        <w:tc>
          <w:tcPr>
            <w:tcW w:w="498" w:type="dxa"/>
            <w:vMerge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30" w:type="dxa"/>
            <w:vMerge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46" w:type="dxa"/>
          </w:tcPr>
          <w:p w:rsidR="00D63159" w:rsidRPr="00151379" w:rsidRDefault="00D63159" w:rsidP="00F26E1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Факт</w:t>
            </w:r>
          </w:p>
        </w:tc>
        <w:tc>
          <w:tcPr>
            <w:tcW w:w="2534" w:type="dxa"/>
            <w:vMerge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534" w:type="dxa"/>
            <w:vMerge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Что такое школьный проект.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4.09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t>Составление словаря терминов и понятий</w:t>
            </w:r>
          </w:p>
        </w:tc>
        <w:tc>
          <w:tcPr>
            <w:tcW w:w="5534" w:type="dxa"/>
          </w:tcPr>
          <w:p w:rsidR="00D63159" w:rsidRPr="00151379" w:rsidRDefault="00351215" w:rsidP="00F26E18">
            <w:pPr>
              <w:spacing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D63159">
                <w:rPr>
                  <w:rStyle w:val="a4"/>
                  <w:shd w:val="clear" w:color="auto" w:fill="FFFFFF"/>
                </w:rPr>
                <w:t>www.researcher.ru</w:t>
              </w:r>
            </w:hyperlink>
            <w:r w:rsidR="00D63159">
              <w:rPr>
                <w:rStyle w:val="c0"/>
                <w:color w:val="000000"/>
                <w:shd w:val="clear" w:color="auto" w:fill="FFFFFF"/>
              </w:rPr>
              <w:t> </w:t>
            </w:r>
            <w:r w:rsidR="00D63159"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04150683" wp14:editId="35A785C4">
                      <wp:extent cx="161925" cy="133350"/>
                      <wp:effectExtent l="0" t="0" r="0" b="0"/>
                      <wp:docPr id="8" name="Прямоугольник 8" descr="https://lh3.googleusercontent.com/jHxVaLm_uCGJVRwjKAUUDHwGSbxdaoMQtjpIqNM0LUe_8Rb6pbgHdsGA44YlsDLmNmBvG4Hb3ExzGDwzaRrlt4sKbX81tLIn7dGuNhnPvZlz4zuhLfPcT9v0UuTSfBLSFQ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D74EE12" id="Прямоугольник 8" o:spid="_x0000_s1026" alt="https://lh3.googleusercontent.com/jHxVaLm_uCGJVRwjKAUUDHwGSbxdaoMQtjpIqNM0LUe_8Rb6pbgHdsGA44YlsDLmNmBvG4Hb3ExzGDwzaRrlt4sKbX81tLIn7dGuNhnPvZlz4zuhLfPcT9v0UuTSfBLSFQs" style="width:12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D63159">
              <w:rPr>
                <w:rStyle w:val="c0"/>
                <w:color w:val="000000"/>
                <w:shd w:val="clear" w:color="auto" w:fill="FFFFFF"/>
              </w:rPr>
              <w:t xml:space="preserve"> — Портал исследовательской деятельности учащихся </w:t>
            </w: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Виды  проектов.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11.09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Беседа</w:t>
            </w:r>
          </w:p>
        </w:tc>
        <w:tc>
          <w:tcPr>
            <w:tcW w:w="5534" w:type="dxa"/>
          </w:tcPr>
          <w:p w:rsidR="00D63159" w:rsidRPr="00151379" w:rsidRDefault="00351215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hyperlink r:id="rId13" w:history="1">
              <w:r w:rsidR="00D63159">
                <w:rPr>
                  <w:rStyle w:val="a4"/>
                  <w:shd w:val="clear" w:color="auto" w:fill="FFFFFF"/>
                </w:rPr>
                <w:t>www.konkurs.dnttm.ru</w:t>
              </w:r>
            </w:hyperlink>
            <w:r w:rsidR="00D63159">
              <w:rPr>
                <w:rStyle w:val="c0"/>
                <w:color w:val="000000"/>
                <w:shd w:val="clear" w:color="auto" w:fill="FFFFFF"/>
              </w:rPr>
              <w:t> </w:t>
            </w:r>
            <w:r w:rsidR="00D63159"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76C37030" wp14:editId="42B3E649">
                      <wp:extent cx="161925" cy="133350"/>
                      <wp:effectExtent l="0" t="0" r="0" b="0"/>
                      <wp:docPr id="9" name="Прямоугольник 9" descr="https://lh3.googleusercontent.com/jHxVaLm_uCGJVRwjKAUUDHwGSbxdaoMQtjpIqNM0LUe_8Rb6pbgHdsGA44YlsDLmNmBvG4Hb3ExzGDwzaRrlt4sKbX81tLIn7dGuNhnPvZlz4zuhLfPcT9v0UuTSfBLSFQ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A2D365A" id="Прямоугольник 9" o:spid="_x0000_s1026" alt="https://lh3.googleusercontent.com/jHxVaLm_uCGJVRwjKAUUDHwGSbxdaoMQtjpIqNM0LUe_8Rb6pbgHdsGA44YlsDLmNmBvG4Hb3ExzGDwzaRrlt4sKbX81tLIn7dGuNhnPvZlz4zuhLfPcT9v0UuTSfBLSFQs" style="width:12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D63159">
              <w:rPr>
                <w:rStyle w:val="c0"/>
                <w:color w:val="000000"/>
                <w:shd w:val="clear" w:color="auto" w:fill="FFFFFF"/>
              </w:rPr>
              <w:t> — обзор исследовательских и научно-практических юношеских конференций, семинаров конкурсов</w:t>
            </w: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Этапы работы над проектом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18.09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семинар</w:t>
            </w:r>
          </w:p>
        </w:tc>
        <w:tc>
          <w:tcPr>
            <w:tcW w:w="5534" w:type="dxa"/>
          </w:tcPr>
          <w:p w:rsidR="00D63159" w:rsidRPr="00151379" w:rsidRDefault="00351215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hyperlink r:id="rId14" w:history="1">
              <w:r w:rsidR="00D63159">
                <w:rPr>
                  <w:rStyle w:val="a4"/>
                  <w:shd w:val="clear" w:color="auto" w:fill="FFFFFF"/>
                </w:rPr>
                <w:t>www.issl.dnttm.ru</w:t>
              </w:r>
            </w:hyperlink>
            <w:r w:rsidR="00D63159">
              <w:rPr>
                <w:rStyle w:val="c0"/>
                <w:color w:val="000000"/>
                <w:shd w:val="clear" w:color="auto" w:fill="FFFFFF"/>
              </w:rPr>
              <w:t> </w:t>
            </w:r>
            <w:r w:rsidR="00D63159"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0A965A4F" wp14:editId="45134FBB">
                      <wp:extent cx="161925" cy="133350"/>
                      <wp:effectExtent l="0" t="0" r="0" b="0"/>
                      <wp:docPr id="10" name="Прямоугольник 10" descr="https://lh3.googleusercontent.com/jHxVaLm_uCGJVRwjKAUUDHwGSbxdaoMQtjpIqNM0LUe_8Rb6pbgHdsGA44YlsDLmNmBvG4Hb3ExzGDwzaRrlt4sKbX81tLIn7dGuNhnPvZlz4zuhLfPcT9v0UuTSfBLSFQ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2775B7C3" id="Прямоугольник 10" o:spid="_x0000_s1026" alt="https://lh3.googleusercontent.com/jHxVaLm_uCGJVRwjKAUUDHwGSbxdaoMQtjpIqNM0LUe_8Rb6pbgHdsGA44YlsDLmNmBvG4Hb3ExzGDwzaRrlt4sKbX81tLIn7dGuNhnPvZlz4zuhLfPcT9v0UuTSfBLSFQs" style="width:12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D63159">
              <w:rPr>
                <w:rStyle w:val="c0"/>
                <w:color w:val="000000"/>
                <w:shd w:val="clear" w:color="auto" w:fill="FFFFFF"/>
              </w:rPr>
              <w:t> — сайт журнала «Исследовательская работа школьника». </w:t>
            </w: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Паспорт проекта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25.09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sz w:val="28"/>
                <w:szCs w:val="28"/>
              </w:rPr>
              <w:t>Семинар. Практическая работа репродуктивного характера</w:t>
            </w:r>
          </w:p>
        </w:tc>
        <w:tc>
          <w:tcPr>
            <w:tcW w:w="5534" w:type="dxa"/>
          </w:tcPr>
          <w:p w:rsidR="00D63159" w:rsidRPr="00151379" w:rsidRDefault="00351215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hyperlink r:id="rId15" w:history="1">
              <w:r w:rsidR="00D63159">
                <w:rPr>
                  <w:rStyle w:val="a4"/>
                  <w:shd w:val="clear" w:color="auto" w:fill="FFFFFF"/>
                </w:rPr>
                <w:t>www.vernadsky.dnttm.ru</w:t>
              </w:r>
            </w:hyperlink>
            <w:r w:rsidR="00D63159">
              <w:rPr>
                <w:rStyle w:val="c0"/>
                <w:color w:val="000000"/>
                <w:shd w:val="clear" w:color="auto" w:fill="FFFFFF"/>
              </w:rPr>
              <w:t> </w:t>
            </w:r>
            <w:r w:rsidR="00D63159"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10E69A45" wp14:editId="79B8FAAA">
                      <wp:extent cx="161925" cy="133350"/>
                      <wp:effectExtent l="0" t="0" r="0" b="0"/>
                      <wp:docPr id="11" name="Прямоугольник 11" descr="https://lh3.googleusercontent.com/jHxVaLm_uCGJVRwjKAUUDHwGSbxdaoMQtjpIqNM0LUe_8Rb6pbgHdsGA44YlsDLmNmBvG4Hb3ExzGDwzaRrlt4sKbX81tLIn7dGuNhnPvZlz4zuhLfPcT9v0UuTSfBLSFQ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E82E203" id="Прямоугольник 11" o:spid="_x0000_s1026" alt="https://lh3.googleusercontent.com/jHxVaLm_uCGJVRwjKAUUDHwGSbxdaoMQtjpIqNM0LUe_8Rb6pbgHdsGA44YlsDLmNmBvG4Hb3ExzGDwzaRrlt4sKbX81tLIn7dGuNhnPvZlz4zuhLfPcT9v0UuTSfBLSFQs" style="width:12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D63159">
              <w:rPr>
                <w:rStyle w:val="c0"/>
                <w:color w:val="000000"/>
                <w:shd w:val="clear" w:color="auto" w:fill="FFFFFF"/>
              </w:rPr>
              <w:t> — сайт Всероссийского Конкурса юношеских исследовательских работ им. В. И. Вернадского</w:t>
            </w: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5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Практикум: Мой проект.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2.10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Учебная презентация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Практикум: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Информационные проекты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9.10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Практическое занятие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7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r w:rsidRPr="005D0BB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Практикум: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Творческие проекты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16.10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Практическое занятие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8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Практикум: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Социальные проекты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23.10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Практическое занятие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lastRenderedPageBreak/>
              <w:t>9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Практикум: Исследовательские проекты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6.11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Практическое занятие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10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Выбор темы.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13.11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Диалоги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11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Отбор информации.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20.11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с информационными ресурсами</w:t>
            </w:r>
          </w:p>
        </w:tc>
        <w:tc>
          <w:tcPr>
            <w:tcW w:w="5534" w:type="dxa"/>
          </w:tcPr>
          <w:p w:rsidR="00D63159" w:rsidRPr="00151379" w:rsidRDefault="00351215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hyperlink r:id="rId16" w:history="1">
              <w:r w:rsidR="00D63159">
                <w:rPr>
                  <w:rStyle w:val="a4"/>
                  <w:shd w:val="clear" w:color="auto" w:fill="FFFFFF"/>
                </w:rPr>
                <w:t>www.subscribe.dnttm.ru</w:t>
              </w:r>
            </w:hyperlink>
            <w:r w:rsidR="00D63159">
              <w:rPr>
                <w:rStyle w:val="c0"/>
                <w:color w:val="000000"/>
                <w:shd w:val="clear" w:color="auto" w:fill="FFFFFF"/>
              </w:rPr>
              <w:t> </w:t>
            </w:r>
            <w:r w:rsidR="00D63159"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48755567" wp14:editId="585A1DD1">
                      <wp:extent cx="161925" cy="133350"/>
                      <wp:effectExtent l="0" t="0" r="0" b="0"/>
                      <wp:docPr id="12" name="Прямоугольник 12" descr="https://lh6.googleusercontent.com/WOfry2x3bGxSBdjGzhsgKTsPbMpiWB1fFoE4Lq9zhylf5BiPZQfil_IUZIat-q0esWzAly5WuuqyQhS2WQFY1wULiFSaHeFsC3kAQe9o---j29tN6joTDL7i2BAlDAjQar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B953732" id="Прямоугольник 12" o:spid="_x0000_s1026" alt="https://lh6.googleusercontent.com/WOfry2x3bGxSBdjGzhsgKTsPbMpiWB1fFoE4Lq9zhylf5BiPZQfil_IUZIat-q0esWzAly5WuuqyQhS2WQFY1wULiFSaHeFsC3kAQe9o---j29tN6joTDL7i2BAlDAjQarY" style="width:12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D63159">
              <w:rPr>
                <w:rStyle w:val="c0"/>
                <w:color w:val="000000"/>
                <w:shd w:val="clear" w:color="auto" w:fill="FFFFFF"/>
              </w:rPr>
              <w:t> — рассылка новостей и информации по разнообразным проблемам и мероприятиям рамках работы системы исследовательской деятельности учащихся.</w:t>
            </w: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12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Составление паспорта проекта.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27.11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работа</w:t>
            </w:r>
          </w:p>
        </w:tc>
        <w:tc>
          <w:tcPr>
            <w:tcW w:w="5534" w:type="dxa"/>
          </w:tcPr>
          <w:p w:rsidR="00D63159" w:rsidRPr="00151379" w:rsidRDefault="00351215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hyperlink r:id="rId17" w:history="1">
              <w:r w:rsidR="00D63159">
                <w:rPr>
                  <w:rStyle w:val="a4"/>
                  <w:shd w:val="clear" w:color="auto" w:fill="FFFFFF"/>
                </w:rPr>
                <w:t>www.researcher.ru</w:t>
              </w:r>
            </w:hyperlink>
            <w:r w:rsidR="00D63159">
              <w:rPr>
                <w:rStyle w:val="c0"/>
                <w:color w:val="000000"/>
                <w:shd w:val="clear" w:color="auto" w:fill="FFFFFF"/>
              </w:rPr>
              <w:t> </w:t>
            </w:r>
            <w:r w:rsidR="00D63159"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1436CD1F" wp14:editId="1567CAD9">
                      <wp:extent cx="161925" cy="133350"/>
                      <wp:effectExtent l="0" t="0" r="0" b="0"/>
                      <wp:docPr id="13" name="Прямоугольник 13" descr="https://lh3.googleusercontent.com/jHxVaLm_uCGJVRwjKAUUDHwGSbxdaoMQtjpIqNM0LUe_8Rb6pbgHdsGA44YlsDLmNmBvG4Hb3ExzGDwzaRrlt4sKbX81tLIn7dGuNhnPvZlz4zuhLfPcT9v0UuTSfBLSFQ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14E4218" id="Прямоугольник 13" o:spid="_x0000_s1026" alt="https://lh3.googleusercontent.com/jHxVaLm_uCGJVRwjKAUUDHwGSbxdaoMQtjpIqNM0LUe_8Rb6pbgHdsGA44YlsDLmNmBvG4Hb3ExzGDwzaRrlt4sKbX81tLIn7dGuNhnPvZlz4zuhLfPcT9v0UuTSfBLSFQs" style="width:12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D63159">
              <w:rPr>
                <w:rStyle w:val="c0"/>
                <w:color w:val="000000"/>
                <w:shd w:val="clear" w:color="auto" w:fill="FFFFFF"/>
              </w:rPr>
              <w:t> — Портал исследовательской деятельности учащихся</w:t>
            </w: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13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Работа </w:t>
            </w:r>
            <w:proofErr w:type="gramStart"/>
            <w:r w:rsidRPr="00151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над  презентацией</w:t>
            </w:r>
            <w:proofErr w:type="gramEnd"/>
            <w:r w:rsidRPr="00151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.                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4.12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sz w:val="28"/>
                <w:szCs w:val="28"/>
              </w:rPr>
              <w:t>Интеллектуальный клуб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14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исследовательского </w:t>
            </w: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проекта 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11.12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sz w:val="28"/>
                <w:szCs w:val="28"/>
              </w:rPr>
              <w:t>защита исследовательской работы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15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Защита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социального проекта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18.12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sz w:val="28"/>
                <w:szCs w:val="28"/>
              </w:rPr>
              <w:t>защита исследовательской работы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16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Защита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творческого проекта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25.12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sz w:val="28"/>
                <w:szCs w:val="28"/>
              </w:rPr>
              <w:t>защита исследовательской работы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17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Защита информационного проекта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15.01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sz w:val="28"/>
                <w:szCs w:val="28"/>
              </w:rPr>
              <w:t>защита исследовательской работы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lastRenderedPageBreak/>
              <w:t>18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Итоговое тестирование.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22.01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Тестирование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19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Практикум  :</w:t>
            </w:r>
            <w:proofErr w:type="gramEnd"/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Я и команда. Групповой проект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7E3E51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Групповое исследование</w:t>
            </w:r>
          </w:p>
        </w:tc>
        <w:tc>
          <w:tcPr>
            <w:tcW w:w="5534" w:type="dxa"/>
          </w:tcPr>
          <w:p w:rsidR="00D63159" w:rsidRPr="00151379" w:rsidRDefault="00351215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hyperlink r:id="rId18" w:history="1">
              <w:r w:rsidR="00D63159">
                <w:rPr>
                  <w:rStyle w:val="a4"/>
                  <w:shd w:val="clear" w:color="auto" w:fill="FFFFFF"/>
                </w:rPr>
                <w:t>www.issl.dnttm.ru</w:t>
              </w:r>
            </w:hyperlink>
            <w:r w:rsidR="00D63159">
              <w:rPr>
                <w:rStyle w:val="c0"/>
                <w:color w:val="000000"/>
                <w:shd w:val="clear" w:color="auto" w:fill="FFFFFF"/>
              </w:rPr>
              <w:t> </w:t>
            </w:r>
            <w:r w:rsidR="00D63159"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49DD9D3B" wp14:editId="55E5B554">
                      <wp:extent cx="161925" cy="133350"/>
                      <wp:effectExtent l="0" t="0" r="0" b="0"/>
                      <wp:docPr id="14" name="Прямоугольник 14" descr="https://lh3.googleusercontent.com/jHxVaLm_uCGJVRwjKAUUDHwGSbxdaoMQtjpIqNM0LUe_8Rb6pbgHdsGA44YlsDLmNmBvG4Hb3ExzGDwzaRrlt4sKbX81tLIn7dGuNhnPvZlz4zuhLfPcT9v0UuTSfBLSFQ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67F2A8F" id="Прямоугольник 14" o:spid="_x0000_s1026" alt="https://lh3.googleusercontent.com/jHxVaLm_uCGJVRwjKAUUDHwGSbxdaoMQtjpIqNM0LUe_8Rb6pbgHdsGA44YlsDLmNmBvG4Hb3ExzGDwzaRrlt4sKbX81tLIn7dGuNhnPvZlz4zuhLfPcT9v0UuTSfBLSFQs" style="width:12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D63159">
              <w:rPr>
                <w:rStyle w:val="c0"/>
                <w:color w:val="000000"/>
                <w:shd w:val="clear" w:color="auto" w:fill="FFFFFF"/>
              </w:rPr>
              <w:t> — сайт журнала «Исследовательская работа школьника». </w:t>
            </w: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20</w:t>
            </w:r>
          </w:p>
        </w:tc>
        <w:tc>
          <w:tcPr>
            <w:tcW w:w="2551" w:type="dxa"/>
          </w:tcPr>
          <w:p w:rsidR="00D63159" w:rsidRPr="00BF7E6C" w:rsidRDefault="00D63159" w:rsidP="00F26E1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7E6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Этапы работы над.  проектом.</w:t>
            </w:r>
          </w:p>
        </w:tc>
        <w:tc>
          <w:tcPr>
            <w:tcW w:w="930" w:type="dxa"/>
          </w:tcPr>
          <w:p w:rsidR="00D63159" w:rsidRPr="00BF7E6C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E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5.02</w:t>
            </w:r>
          </w:p>
        </w:tc>
        <w:tc>
          <w:tcPr>
            <w:tcW w:w="820" w:type="dxa"/>
          </w:tcPr>
          <w:p w:rsidR="00D63159" w:rsidRPr="00BF7E6C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BF7E6C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F7E6C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  <w:tc>
          <w:tcPr>
            <w:tcW w:w="5534" w:type="dxa"/>
          </w:tcPr>
          <w:p w:rsidR="00D63159" w:rsidRPr="00560466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21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Паспорт проекта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12.02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с информационными ресурсами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proofErr w:type="spellStart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schools</w:t>
            </w:r>
            <w:proofErr w:type="spellEnd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keldysh</w:t>
            </w:r>
            <w:proofErr w:type="spellEnd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ru</w:t>
            </w:r>
            <w:proofErr w:type="spellEnd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/</w:t>
            </w:r>
            <w:proofErr w:type="spellStart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labmro</w:t>
            </w:r>
            <w:proofErr w:type="spellEnd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  — Методический сайт лаборатории методики и информационной поддержки развития образования</w:t>
            </w: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22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Практикум   Социальный проект.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19.02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Мини-конференция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proofErr w:type="spellStart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www</w:t>
            </w:r>
            <w:proofErr w:type="spellEnd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researcher</w:t>
            </w:r>
            <w:proofErr w:type="spellEnd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ru</w:t>
            </w:r>
            <w:proofErr w:type="spellEnd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  — Портал исследовательской деятельности учащихся</w:t>
            </w: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23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Практикум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Научный</w:t>
            </w: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проект.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26.02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Практическое занятие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24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Практикум  Досуговый проект.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5.03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Конверт вопросов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25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Выбор    темы.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12.03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Консультация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26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Распределение обязанностей.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19.03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Дискуссия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27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Отбор информации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26.03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в сети интернет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28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Работа с источниками информации</w:t>
            </w:r>
          </w:p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9.04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с информационными ресурсами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proofErr w:type="spellStart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www</w:t>
            </w:r>
            <w:proofErr w:type="spellEnd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abitu</w:t>
            </w:r>
            <w:proofErr w:type="spellEnd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ru</w:t>
            </w:r>
            <w:proofErr w:type="spellEnd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 xml:space="preserve">/portfolio.1september. </w:t>
            </w:r>
            <w:proofErr w:type="spellStart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ru</w:t>
            </w:r>
            <w:proofErr w:type="spellEnd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 xml:space="preserve"> – фестиваль исследовательских и творческих работ учащихся</w:t>
            </w: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29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Составление паспорта проекта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16.04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Коллективная и индивидуальная работа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30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Оформление паспорта проекта</w:t>
            </w:r>
          </w:p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23.04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sz w:val="28"/>
                <w:szCs w:val="28"/>
              </w:rPr>
              <w:t>презентация предмета, факта, явления, события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31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Подготовка   выступления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7E3E51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sz w:val="28"/>
                <w:szCs w:val="28"/>
              </w:rPr>
              <w:t>Малая конференция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32</w:t>
            </w:r>
          </w:p>
        </w:tc>
        <w:tc>
          <w:tcPr>
            <w:tcW w:w="2551" w:type="dxa"/>
          </w:tcPr>
          <w:p w:rsidR="00D63159" w:rsidRPr="00BF7E6C" w:rsidRDefault="00D63159" w:rsidP="00F26E18">
            <w:pPr>
              <w:pStyle w:val="TableContents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F7E6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Подготовка презентации</w:t>
            </w:r>
          </w:p>
        </w:tc>
        <w:tc>
          <w:tcPr>
            <w:tcW w:w="930" w:type="dxa"/>
          </w:tcPr>
          <w:p w:rsidR="00D63159" w:rsidRPr="00BF7E6C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E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7.05</w:t>
            </w:r>
          </w:p>
        </w:tc>
        <w:tc>
          <w:tcPr>
            <w:tcW w:w="820" w:type="dxa"/>
          </w:tcPr>
          <w:p w:rsidR="00D63159" w:rsidRPr="00BF7E6C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BF7E6C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E6C">
              <w:rPr>
                <w:rFonts w:ascii="Times New Roman" w:hAnsi="Times New Roman" w:cs="Times New Roman"/>
                <w:sz w:val="28"/>
                <w:szCs w:val="28"/>
              </w:rPr>
              <w:t>Коллективная и индивидуальная работа</w:t>
            </w:r>
          </w:p>
        </w:tc>
        <w:tc>
          <w:tcPr>
            <w:tcW w:w="5534" w:type="dxa"/>
          </w:tcPr>
          <w:p w:rsidR="00D63159" w:rsidRPr="00560466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33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Защита   Социальных            проектов  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14.05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sz w:val="28"/>
                <w:szCs w:val="28"/>
              </w:rPr>
              <w:t>защита исследовательской работы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151379" w:rsidTr="00F26E18">
        <w:tc>
          <w:tcPr>
            <w:tcW w:w="498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34</w:t>
            </w:r>
          </w:p>
        </w:tc>
        <w:tc>
          <w:tcPr>
            <w:tcW w:w="2551" w:type="dxa"/>
          </w:tcPr>
          <w:p w:rsidR="00D63159" w:rsidRPr="00151379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Защита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Научных </w:t>
            </w:r>
            <w:r w:rsidRPr="001513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проектов </w:t>
            </w:r>
          </w:p>
        </w:tc>
        <w:tc>
          <w:tcPr>
            <w:tcW w:w="930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BD3F9D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21.05</w:t>
            </w:r>
          </w:p>
        </w:tc>
        <w:tc>
          <w:tcPr>
            <w:tcW w:w="820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34" w:type="dxa"/>
          </w:tcPr>
          <w:p w:rsidR="00D63159" w:rsidRPr="00151379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sz w:val="28"/>
                <w:szCs w:val="28"/>
              </w:rPr>
              <w:t>защита исследовательской работы</w:t>
            </w:r>
          </w:p>
        </w:tc>
        <w:tc>
          <w:tcPr>
            <w:tcW w:w="5534" w:type="dxa"/>
          </w:tcPr>
          <w:p w:rsidR="00D63159" w:rsidRPr="00151379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proofErr w:type="spellStart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kspu</w:t>
            </w:r>
            <w:proofErr w:type="spellEnd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ptz</w:t>
            </w:r>
            <w:proofErr w:type="spellEnd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ru</w:t>
            </w:r>
            <w:proofErr w:type="spellEnd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/</w:t>
            </w:r>
            <w:proofErr w:type="spellStart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structur</w:t>
            </w:r>
            <w:proofErr w:type="spellEnd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/</w:t>
            </w:r>
            <w:proofErr w:type="spellStart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kafedry</w:t>
            </w:r>
            <w:proofErr w:type="spellEnd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/</w:t>
            </w:r>
            <w:proofErr w:type="spellStart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kafbotaniki</w:t>
            </w:r>
            <w:proofErr w:type="spellEnd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/</w:t>
            </w:r>
            <w:proofErr w:type="spellStart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metod_mat</w:t>
            </w:r>
            <w:proofErr w:type="spellEnd"/>
            <w:r>
              <w:rPr>
                <w:rFonts w:ascii="Helvetica" w:hAnsi="Helvetica"/>
                <w:color w:val="000000"/>
                <w:sz w:val="23"/>
                <w:szCs w:val="23"/>
                <w:shd w:val="clear" w:color="auto" w:fill="FFFFFF"/>
              </w:rPr>
              <w:t>/mod2.htm - Примерные направления исследований учащихся по биологии, экологии</w:t>
            </w:r>
          </w:p>
        </w:tc>
      </w:tr>
    </w:tbl>
    <w:p w:rsidR="00D63159" w:rsidRPr="00151379" w:rsidRDefault="00D63159" w:rsidP="00D63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159" w:rsidRPr="00151379" w:rsidRDefault="00D63159" w:rsidP="00D63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159" w:rsidRPr="00151379" w:rsidRDefault="00D63159" w:rsidP="00D63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159" w:rsidRPr="00151379" w:rsidRDefault="00D63159" w:rsidP="00D63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159" w:rsidRPr="00151379" w:rsidRDefault="00D63159" w:rsidP="00D63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159" w:rsidRPr="00151379" w:rsidRDefault="00D63159" w:rsidP="00D63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159" w:rsidRPr="00151379" w:rsidRDefault="00D63159" w:rsidP="00D63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159" w:rsidRPr="00151379" w:rsidRDefault="00D63159" w:rsidP="00D63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159" w:rsidRPr="00151379" w:rsidRDefault="00D63159" w:rsidP="00D63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159" w:rsidRPr="00151379" w:rsidRDefault="00D63159" w:rsidP="00D63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159" w:rsidRPr="00151379" w:rsidRDefault="00D63159" w:rsidP="00D63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159" w:rsidRPr="00151379" w:rsidRDefault="00D63159" w:rsidP="00D63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159" w:rsidRPr="00C07200" w:rsidRDefault="00D63159" w:rsidP="00D631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159" w:rsidRDefault="00D63159" w:rsidP="00D63159">
      <w:pPr>
        <w:rPr>
          <w:rFonts w:ascii="Times New Roman" w:hAnsi="Times New Roman" w:cs="Times New Roman"/>
          <w:b/>
          <w:sz w:val="28"/>
          <w:szCs w:val="28"/>
        </w:rPr>
      </w:pPr>
    </w:p>
    <w:p w:rsidR="00D63159" w:rsidRDefault="00D63159" w:rsidP="00D631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«В»</w:t>
      </w:r>
    </w:p>
    <w:tbl>
      <w:tblPr>
        <w:tblpPr w:leftFromText="180" w:rightFromText="180" w:vertAnchor="text" w:horzAnchor="margin" w:tblpY="-1132"/>
        <w:tblW w:w="14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2551"/>
        <w:gridCol w:w="930"/>
        <w:gridCol w:w="846"/>
        <w:gridCol w:w="820"/>
        <w:gridCol w:w="3139"/>
        <w:gridCol w:w="5622"/>
      </w:tblGrid>
      <w:tr w:rsidR="00D63159" w:rsidRPr="00151379" w:rsidTr="00F26E18">
        <w:trPr>
          <w:trHeight w:val="57"/>
        </w:trPr>
        <w:tc>
          <w:tcPr>
            <w:tcW w:w="498" w:type="dxa"/>
            <w:vMerge w:val="restart"/>
          </w:tcPr>
          <w:p w:rsidR="00D63159" w:rsidRPr="00151379" w:rsidRDefault="00D63159" w:rsidP="00F26E18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2551" w:type="dxa"/>
            <w:vMerge w:val="restart"/>
          </w:tcPr>
          <w:p w:rsidR="00D63159" w:rsidRPr="00151379" w:rsidRDefault="00D63159" w:rsidP="00F26E18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</w:t>
            </w:r>
          </w:p>
        </w:tc>
        <w:tc>
          <w:tcPr>
            <w:tcW w:w="930" w:type="dxa"/>
            <w:vMerge w:val="restart"/>
          </w:tcPr>
          <w:p w:rsidR="00D63159" w:rsidRPr="00151379" w:rsidRDefault="00D63159" w:rsidP="00F26E18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часов</w:t>
            </w:r>
          </w:p>
        </w:tc>
        <w:tc>
          <w:tcPr>
            <w:tcW w:w="1666" w:type="dxa"/>
            <w:gridSpan w:val="2"/>
          </w:tcPr>
          <w:p w:rsidR="00D63159" w:rsidRPr="00151379" w:rsidRDefault="00D63159" w:rsidP="00F26E18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3139" w:type="dxa"/>
            <w:vMerge w:val="restart"/>
          </w:tcPr>
          <w:p w:rsidR="00D63159" w:rsidRPr="00151379" w:rsidRDefault="00D63159" w:rsidP="00F26E18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Реализация воспитательного потенциала урока(виды и формы деятельности)</w:t>
            </w:r>
          </w:p>
        </w:tc>
        <w:tc>
          <w:tcPr>
            <w:tcW w:w="5622" w:type="dxa"/>
            <w:vMerge w:val="restart"/>
          </w:tcPr>
          <w:p w:rsidR="00D63159" w:rsidRPr="00151379" w:rsidRDefault="00D63159" w:rsidP="00F26E18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Электронные (цифровые)</w:t>
            </w:r>
          </w:p>
          <w:p w:rsidR="00D63159" w:rsidRPr="00151379" w:rsidRDefault="00D63159" w:rsidP="00F26E18">
            <w:pPr>
              <w:spacing w:beforeAutospacing="1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1379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образовательные ресурсы</w:t>
            </w:r>
          </w:p>
        </w:tc>
      </w:tr>
      <w:tr w:rsidR="00D63159" w:rsidRPr="00921615" w:rsidTr="00F26E18">
        <w:tc>
          <w:tcPr>
            <w:tcW w:w="498" w:type="dxa"/>
            <w:vMerge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30" w:type="dxa"/>
            <w:vMerge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Факт</w:t>
            </w:r>
          </w:p>
        </w:tc>
        <w:tc>
          <w:tcPr>
            <w:tcW w:w="3139" w:type="dxa"/>
            <w:vMerge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22" w:type="dxa"/>
            <w:vMerge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Что такое школьный проект.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2.09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t>Составление словаря терминов и понятий</w:t>
            </w:r>
          </w:p>
        </w:tc>
        <w:tc>
          <w:tcPr>
            <w:tcW w:w="5622" w:type="dxa"/>
          </w:tcPr>
          <w:p w:rsidR="00D63159" w:rsidRPr="00921615" w:rsidRDefault="00351215" w:rsidP="00F26E18">
            <w:pPr>
              <w:spacing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D63159" w:rsidRPr="00921615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www.researcher.ru</w:t>
              </w:r>
            </w:hyperlink>
            <w:r w:rsidR="00D63159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D63159" w:rsidRPr="0092161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5B10FF55" wp14:editId="36203393">
                      <wp:extent cx="161925" cy="133350"/>
                      <wp:effectExtent l="0" t="0" r="0" b="0"/>
                      <wp:docPr id="15" name="Прямоугольник 15" descr="https://lh3.googleusercontent.com/jHxVaLm_uCGJVRwjKAUUDHwGSbxdaoMQtjpIqNM0LUe_8Rb6pbgHdsGA44YlsDLmNmBvG4Hb3ExzGDwzaRrlt4sKbX81tLIn7dGuNhnPvZlz4zuhLfPcT9v0UuTSfBLSFQ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9CD0ED8" id="Прямоугольник 15" o:spid="_x0000_s1026" alt="https://lh3.googleusercontent.com/jHxVaLm_uCGJVRwjKAUUDHwGSbxdaoMQtjpIqNM0LUe_8Rb6pbgHdsGA44YlsDLmNmBvG4Hb3ExzGDwzaRrlt4sKbX81tLIn7dGuNhnPvZlz4zuhLfPcT9v0UuTSfBLSFQs" style="width:12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D63159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— Портал исследовательской деятельности учащихся </w:t>
            </w: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Виды  проектов.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9.09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Беседа</w:t>
            </w:r>
          </w:p>
        </w:tc>
        <w:tc>
          <w:tcPr>
            <w:tcW w:w="5622" w:type="dxa"/>
          </w:tcPr>
          <w:p w:rsidR="00D63159" w:rsidRPr="00921615" w:rsidRDefault="00351215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hyperlink r:id="rId20" w:history="1">
              <w:r w:rsidR="00D63159" w:rsidRPr="00921615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www.konkurs.dnttm.ru</w:t>
              </w:r>
            </w:hyperlink>
            <w:r w:rsidR="00D63159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D63159" w:rsidRPr="0092161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68DD4BD9" wp14:editId="0CB3A697">
                      <wp:extent cx="161925" cy="133350"/>
                      <wp:effectExtent l="0" t="0" r="0" b="0"/>
                      <wp:docPr id="16" name="Прямоугольник 16" descr="https://lh3.googleusercontent.com/jHxVaLm_uCGJVRwjKAUUDHwGSbxdaoMQtjpIqNM0LUe_8Rb6pbgHdsGA44YlsDLmNmBvG4Hb3ExzGDwzaRrlt4sKbX81tLIn7dGuNhnPvZlz4zuhLfPcT9v0UuTSfBLSFQ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2214E68F" id="Прямоугольник 16" o:spid="_x0000_s1026" alt="https://lh3.googleusercontent.com/jHxVaLm_uCGJVRwjKAUUDHwGSbxdaoMQtjpIqNM0LUe_8Rb6pbgHdsGA44YlsDLmNmBvG4Hb3ExzGDwzaRrlt4sKbX81tLIn7dGuNhnPvZlz4zuhLfPcT9v0UuTSfBLSFQs" style="width:12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D63159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— обзор исследовательских и научно-практических юношеских конференций, семинаров конкурсов</w:t>
            </w: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3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Этапы работы над проектом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16.09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семинар</w:t>
            </w:r>
          </w:p>
        </w:tc>
        <w:tc>
          <w:tcPr>
            <w:tcW w:w="5622" w:type="dxa"/>
          </w:tcPr>
          <w:p w:rsidR="00D63159" w:rsidRPr="00921615" w:rsidRDefault="00351215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hyperlink r:id="rId21" w:history="1">
              <w:r w:rsidR="00D63159" w:rsidRPr="00921615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www.issl.dnttm.ru</w:t>
              </w:r>
            </w:hyperlink>
            <w:r w:rsidR="00D63159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D63159" w:rsidRPr="0092161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6CC42000" wp14:editId="3B0C8E25">
                      <wp:extent cx="161925" cy="133350"/>
                      <wp:effectExtent l="0" t="0" r="0" b="0"/>
                      <wp:docPr id="17" name="Прямоугольник 17" descr="https://lh3.googleusercontent.com/jHxVaLm_uCGJVRwjKAUUDHwGSbxdaoMQtjpIqNM0LUe_8Rb6pbgHdsGA44YlsDLmNmBvG4Hb3ExzGDwzaRrlt4sKbX81tLIn7dGuNhnPvZlz4zuhLfPcT9v0UuTSfBLSFQ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0758724" id="Прямоугольник 17" o:spid="_x0000_s1026" alt="https://lh3.googleusercontent.com/jHxVaLm_uCGJVRwjKAUUDHwGSbxdaoMQtjpIqNM0LUe_8Rb6pbgHdsGA44YlsDLmNmBvG4Hb3ExzGDwzaRrlt4sKbX81tLIn7dGuNhnPvZlz4zuhLfPcT9v0UuTSfBLSFQs" style="width:12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D63159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— сайт журнала «Исследовательская работа школьника». </w:t>
            </w: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Паспорт проекта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23.09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Семинар. Практическая работа репродуктивного характера</w:t>
            </w:r>
          </w:p>
        </w:tc>
        <w:tc>
          <w:tcPr>
            <w:tcW w:w="5622" w:type="dxa"/>
          </w:tcPr>
          <w:p w:rsidR="00D63159" w:rsidRPr="00921615" w:rsidRDefault="00351215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hyperlink r:id="rId22" w:history="1">
              <w:r w:rsidR="00D63159" w:rsidRPr="00921615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www.vernadsky.dnttm.ru</w:t>
              </w:r>
            </w:hyperlink>
            <w:r w:rsidR="00D63159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D63159" w:rsidRPr="0092161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5242848E" wp14:editId="5CE426E2">
                      <wp:extent cx="161925" cy="133350"/>
                      <wp:effectExtent l="0" t="0" r="0" b="0"/>
                      <wp:docPr id="18" name="Прямоугольник 18" descr="https://lh3.googleusercontent.com/jHxVaLm_uCGJVRwjKAUUDHwGSbxdaoMQtjpIqNM0LUe_8Rb6pbgHdsGA44YlsDLmNmBvG4Hb3ExzGDwzaRrlt4sKbX81tLIn7dGuNhnPvZlz4zuhLfPcT9v0UuTSfBLSFQ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A3E159F" id="Прямоугольник 18" o:spid="_x0000_s1026" alt="https://lh3.googleusercontent.com/jHxVaLm_uCGJVRwjKAUUDHwGSbxdaoMQtjpIqNM0LUe_8Rb6pbgHdsGA44YlsDLmNmBvG4Hb3ExzGDwzaRrlt4sKbX81tLIn7dGuNhnPvZlz4zuhLfPcT9v0UuTSfBLSFQs" style="width:12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D63159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— сайт Всероссийского Конкурса юношеских исследовательских работ им. В. И. Вернадского</w:t>
            </w: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5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Практикум: Мой проект.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30.09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Учебная презентация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Практикум: Информационные проекты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7.10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Практическое занятие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7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Практикум: Творческие проекты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14.10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Практическое занятие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8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Практикум: Социальные проекты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21.10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Практическое занятие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9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Практикум: Исследовательские </w:t>
            </w: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проекты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11.11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Практическое занятие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10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Выбор темы.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18.11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Диалоги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11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Отбор информации.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25.11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с информационными ресурсами</w:t>
            </w:r>
          </w:p>
        </w:tc>
        <w:tc>
          <w:tcPr>
            <w:tcW w:w="5622" w:type="dxa"/>
          </w:tcPr>
          <w:p w:rsidR="00D63159" w:rsidRPr="00921615" w:rsidRDefault="00351215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hyperlink r:id="rId23" w:history="1">
              <w:r w:rsidR="00D63159" w:rsidRPr="00921615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www.subscribe.dnttm.ru</w:t>
              </w:r>
            </w:hyperlink>
            <w:r w:rsidR="00D63159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D63159" w:rsidRPr="0092161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5F2A1D25" wp14:editId="6DACEF07">
                      <wp:extent cx="161925" cy="133350"/>
                      <wp:effectExtent l="0" t="0" r="0" b="0"/>
                      <wp:docPr id="19" name="Прямоугольник 19" descr="https://lh6.googleusercontent.com/WOfry2x3bGxSBdjGzhsgKTsPbMpiWB1fFoE4Lq9zhylf5BiPZQfil_IUZIat-q0esWzAly5WuuqyQhS2WQFY1wULiFSaHeFsC3kAQe9o---j29tN6joTDL7i2BAlDAjQar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1225476" id="Прямоугольник 19" o:spid="_x0000_s1026" alt="https://lh6.googleusercontent.com/WOfry2x3bGxSBdjGzhsgKTsPbMpiWB1fFoE4Lq9zhylf5BiPZQfil_IUZIat-q0esWzAly5WuuqyQhS2WQFY1wULiFSaHeFsC3kAQe9o---j29tN6joTDL7i2BAlDAjQarY" style="width:12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D63159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— рассылка новостей и информации по разнообразным проблемам и мероприятиям рамках работы системы исследовательской деятельности учащихся.</w:t>
            </w: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12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Составление паспорта проекта.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2.12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работа</w:t>
            </w:r>
          </w:p>
        </w:tc>
        <w:tc>
          <w:tcPr>
            <w:tcW w:w="5622" w:type="dxa"/>
          </w:tcPr>
          <w:p w:rsidR="00D63159" w:rsidRPr="00921615" w:rsidRDefault="00351215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hyperlink r:id="rId24" w:history="1">
              <w:r w:rsidR="00D63159" w:rsidRPr="00921615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www.researcher.ru</w:t>
              </w:r>
            </w:hyperlink>
            <w:r w:rsidR="00D63159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D63159" w:rsidRPr="0092161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41E71B56" wp14:editId="5A108915">
                      <wp:extent cx="161925" cy="133350"/>
                      <wp:effectExtent l="0" t="0" r="0" b="0"/>
                      <wp:docPr id="20" name="Прямоугольник 20" descr="https://lh3.googleusercontent.com/jHxVaLm_uCGJVRwjKAUUDHwGSbxdaoMQtjpIqNM0LUe_8Rb6pbgHdsGA44YlsDLmNmBvG4Hb3ExzGDwzaRrlt4sKbX81tLIn7dGuNhnPvZlz4zuhLfPcT9v0UuTSfBLSFQ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4028BCC" id="Прямоугольник 20" o:spid="_x0000_s1026" alt="https://lh3.googleusercontent.com/jHxVaLm_uCGJVRwjKAUUDHwGSbxdaoMQtjpIqNM0LUe_8Rb6pbgHdsGA44YlsDLmNmBvG4Hb3ExzGDwzaRrlt4sKbX81tLIn7dGuNhnPvZlz4zuhLfPcT9v0UuTSfBLSFQs" style="width:12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D63159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— Портал исследовательской деятельности учащихся</w:t>
            </w: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13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Работа </w:t>
            </w:r>
            <w:proofErr w:type="gramStart"/>
            <w:r w:rsidRPr="0092161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над  презентацией</w:t>
            </w:r>
            <w:proofErr w:type="gramEnd"/>
            <w:r w:rsidRPr="0092161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.                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9.12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Интеллектуальный клуб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14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Защита исследовательского  проекта 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16.12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защита исследовательской работы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15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Защита социального проекта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23.12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защита исследовательской работы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Защита научного проекта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30.12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защита исследовательской работы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16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Защита творческого проекта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13.01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защита исследовательской работы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lastRenderedPageBreak/>
              <w:t>17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Защита информационного проекта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20.01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защита исследовательской работы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18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Итоговое тестирование.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27.01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Тестирование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19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Практикум  :</w:t>
            </w:r>
            <w:proofErr w:type="gram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Я и команда. Групповой проект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3.02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Групповое исследование</w:t>
            </w:r>
          </w:p>
        </w:tc>
        <w:tc>
          <w:tcPr>
            <w:tcW w:w="5622" w:type="dxa"/>
          </w:tcPr>
          <w:p w:rsidR="00D63159" w:rsidRPr="00921615" w:rsidRDefault="00351215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hyperlink r:id="rId25" w:history="1">
              <w:r w:rsidR="00D63159" w:rsidRPr="00921615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www.issl.dnttm.ru</w:t>
              </w:r>
            </w:hyperlink>
            <w:r w:rsidR="00D63159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D63159" w:rsidRPr="0092161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inline distT="0" distB="0" distL="0" distR="0" wp14:anchorId="21B1338F" wp14:editId="2613ABF3">
                      <wp:extent cx="161925" cy="133350"/>
                      <wp:effectExtent l="0" t="0" r="0" b="0"/>
                      <wp:docPr id="21" name="Прямоугольник 21" descr="https://lh3.googleusercontent.com/jHxVaLm_uCGJVRwjKAUUDHwGSbxdaoMQtjpIqNM0LUe_8Rb6pbgHdsGA44YlsDLmNmBvG4Hb3ExzGDwzaRrlt4sKbX81tLIn7dGuNhnPvZlz4zuhLfPcT9v0UuTSfBLSFQ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143E2EF" id="Прямоугольник 21" o:spid="_x0000_s1026" alt="https://lh3.googleusercontent.com/jHxVaLm_uCGJVRwjKAUUDHwGSbxdaoMQtjpIqNM0LUe_8Rb6pbgHdsGA44YlsDLmNmBvG4Hb3ExzGDwzaRrlt4sKbX81tLIn7dGuNhnPvZlz4zuhLfPcT9v0UuTSfBLSFQs" style="width:12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D63159" w:rsidRPr="00921615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— сайт журнала «Исследовательская работа школьника». </w:t>
            </w: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20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Этапы работы над.  проектом.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10.02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Дискуссия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21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Паспорт проекта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17.02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с информационными ресурсами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schools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keldysh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ru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/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labmro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 — Методический сайт лаборатории методики и информационной поддержки развития образования</w:t>
            </w: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22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Практикум   Социальный проект.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24.02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Мини-конференция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www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researcher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ru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 — Портал исследовательской деятельности учащихся</w:t>
            </w: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23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Практикум  Научный проект.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3.03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Практическое занятие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24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Практикум  Досуговый проект.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10.03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Конверт вопросов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25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Выбор    темы.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17.03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Консультация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26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Распределение обязанностей.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.03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Дискуссия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27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Отбор информации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7.04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в сети интернет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lastRenderedPageBreak/>
              <w:t>28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Работа с источниками информации</w:t>
            </w:r>
          </w:p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14.04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с информационными ресурсами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www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abitu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ru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/portfolio.1september. 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ru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– фестиваль исследовательских и творческих работ учащихся</w:t>
            </w: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29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Составление паспорта проекта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21.04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Коллективная и индивидуальная работа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30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Оформление паспорта проекта</w:t>
            </w:r>
          </w:p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28.04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презентация предмета, факта, явления, события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31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Подготовка   выступления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5.05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Малая конференция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32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Подготовка презентации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12.05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Коллективная и индивидуальная работа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33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Защита   Социальных            проектов  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19.05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защита исследовательской работы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</w:p>
        </w:tc>
      </w:tr>
      <w:tr w:rsidR="00D63159" w:rsidRPr="00921615" w:rsidTr="00F26E18">
        <w:tc>
          <w:tcPr>
            <w:tcW w:w="498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767676"/>
                <w:sz w:val="28"/>
                <w:szCs w:val="28"/>
              </w:rPr>
              <w:t>34</w:t>
            </w:r>
          </w:p>
        </w:tc>
        <w:tc>
          <w:tcPr>
            <w:tcW w:w="2551" w:type="dxa"/>
          </w:tcPr>
          <w:p w:rsidR="00D63159" w:rsidRPr="00921615" w:rsidRDefault="00D63159" w:rsidP="00F26E18">
            <w:pPr>
              <w:pStyle w:val="TableContents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Защита Научных проектов </w:t>
            </w:r>
          </w:p>
        </w:tc>
        <w:tc>
          <w:tcPr>
            <w:tcW w:w="930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26.05</w:t>
            </w:r>
          </w:p>
        </w:tc>
        <w:tc>
          <w:tcPr>
            <w:tcW w:w="820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39" w:type="dxa"/>
          </w:tcPr>
          <w:p w:rsidR="00D63159" w:rsidRPr="00921615" w:rsidRDefault="00D63159" w:rsidP="00F26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615">
              <w:rPr>
                <w:rFonts w:ascii="Times New Roman" w:hAnsi="Times New Roman" w:cs="Times New Roman"/>
                <w:sz w:val="28"/>
                <w:szCs w:val="28"/>
              </w:rPr>
              <w:t>защита исследовательской работы</w:t>
            </w:r>
          </w:p>
        </w:tc>
        <w:tc>
          <w:tcPr>
            <w:tcW w:w="5622" w:type="dxa"/>
          </w:tcPr>
          <w:p w:rsidR="00D63159" w:rsidRPr="00921615" w:rsidRDefault="00D63159" w:rsidP="00F26E18">
            <w:pPr>
              <w:spacing w:beforeAutospacing="1" w:afterAutospacing="1"/>
              <w:rPr>
                <w:rFonts w:ascii="Times New Roman" w:hAnsi="Times New Roman" w:cs="Times New Roman"/>
                <w:color w:val="767676"/>
                <w:sz w:val="28"/>
                <w:szCs w:val="28"/>
              </w:rPr>
            </w:pP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kspu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ptz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ru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/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structur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/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kafedry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/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kafbotaniki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/</w:t>
            </w:r>
            <w:proofErr w:type="spellStart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metod_mat</w:t>
            </w:r>
            <w:proofErr w:type="spellEnd"/>
            <w:r w:rsidRPr="00921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/mod2.htm - Примерные направления исследований учащихся по биологии, экологии</w:t>
            </w:r>
          </w:p>
        </w:tc>
      </w:tr>
    </w:tbl>
    <w:p w:rsidR="00D63159" w:rsidRPr="00921615" w:rsidRDefault="00D63159" w:rsidP="00D63159">
      <w:pPr>
        <w:rPr>
          <w:rFonts w:ascii="Times New Roman" w:hAnsi="Times New Roman" w:cs="Times New Roman"/>
          <w:b/>
          <w:sz w:val="28"/>
          <w:szCs w:val="28"/>
        </w:rPr>
      </w:pPr>
    </w:p>
    <w:p w:rsidR="00C07200" w:rsidRPr="00921615" w:rsidRDefault="00C07200" w:rsidP="00CE2A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7200" w:rsidRPr="00921615" w:rsidRDefault="00C07200" w:rsidP="00CE2A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7200" w:rsidRPr="00C07200" w:rsidRDefault="00C07200" w:rsidP="00C07200">
      <w:pPr>
        <w:rPr>
          <w:rFonts w:ascii="Times New Roman" w:hAnsi="Times New Roman" w:cs="Times New Roman"/>
          <w:sz w:val="28"/>
          <w:szCs w:val="28"/>
        </w:rPr>
      </w:pPr>
    </w:p>
    <w:p w:rsidR="00C07200" w:rsidRPr="00C07200" w:rsidRDefault="00C07200" w:rsidP="00C072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5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4"/>
        <w:gridCol w:w="2881"/>
        <w:gridCol w:w="2543"/>
        <w:gridCol w:w="1065"/>
      </w:tblGrid>
      <w:tr w:rsidR="00C07200" w:rsidRPr="00C07200" w:rsidTr="0002734E">
        <w:trPr>
          <w:gridAfter w:val="1"/>
          <w:wAfter w:w="1065" w:type="dxa"/>
          <w:trHeight w:val="287"/>
        </w:trPr>
        <w:tc>
          <w:tcPr>
            <w:tcW w:w="4044" w:type="dxa"/>
            <w:vAlign w:val="bottom"/>
          </w:tcPr>
          <w:p w:rsidR="00C07200" w:rsidRPr="00C07200" w:rsidRDefault="00C07200" w:rsidP="000273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200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2881" w:type="dxa"/>
            <w:vAlign w:val="bottom"/>
          </w:tcPr>
          <w:p w:rsidR="00C07200" w:rsidRPr="00C07200" w:rsidRDefault="00C07200" w:rsidP="000273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3" w:type="dxa"/>
            <w:vAlign w:val="bottom"/>
          </w:tcPr>
          <w:p w:rsidR="00C07200" w:rsidRPr="00C07200" w:rsidRDefault="00C07200" w:rsidP="0002734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C07200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</w:tr>
      <w:tr w:rsidR="00C07200" w:rsidRPr="00C07200" w:rsidTr="0002734E">
        <w:trPr>
          <w:trHeight w:val="287"/>
        </w:trPr>
        <w:tc>
          <w:tcPr>
            <w:tcW w:w="4044" w:type="dxa"/>
            <w:vAlign w:val="bottom"/>
          </w:tcPr>
          <w:p w:rsidR="00C07200" w:rsidRPr="00C07200" w:rsidRDefault="00C07200" w:rsidP="000273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200">
              <w:rPr>
                <w:rFonts w:ascii="Times New Roman" w:hAnsi="Times New Roman" w:cs="Times New Roman"/>
                <w:sz w:val="28"/>
                <w:szCs w:val="28"/>
              </w:rPr>
              <w:t>Протокол заседания</w:t>
            </w:r>
          </w:p>
        </w:tc>
        <w:tc>
          <w:tcPr>
            <w:tcW w:w="2881" w:type="dxa"/>
            <w:vAlign w:val="bottom"/>
          </w:tcPr>
          <w:p w:rsidR="00C07200" w:rsidRPr="00C07200" w:rsidRDefault="00C07200" w:rsidP="000273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8" w:type="dxa"/>
            <w:gridSpan w:val="2"/>
            <w:vAlign w:val="bottom"/>
          </w:tcPr>
          <w:p w:rsidR="00C07200" w:rsidRPr="00C07200" w:rsidRDefault="00C07200" w:rsidP="0002734E">
            <w:pPr>
              <w:ind w:left="60"/>
              <w:rPr>
                <w:rFonts w:ascii="Times New Roman" w:hAnsi="Times New Roman" w:cs="Times New Roman"/>
                <w:sz w:val="28"/>
                <w:szCs w:val="28"/>
              </w:rPr>
            </w:pPr>
            <w:r w:rsidRPr="00C07200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</w:t>
            </w:r>
          </w:p>
        </w:tc>
      </w:tr>
      <w:tr w:rsidR="00C07200" w:rsidRPr="00C07200" w:rsidTr="0002734E">
        <w:trPr>
          <w:gridAfter w:val="1"/>
          <w:wAfter w:w="1065" w:type="dxa"/>
          <w:trHeight w:val="287"/>
        </w:trPr>
        <w:tc>
          <w:tcPr>
            <w:tcW w:w="4044" w:type="dxa"/>
            <w:vAlign w:val="bottom"/>
          </w:tcPr>
          <w:p w:rsidR="00C07200" w:rsidRPr="00C07200" w:rsidRDefault="00C07200" w:rsidP="000273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200">
              <w:rPr>
                <w:rFonts w:ascii="Times New Roman" w:hAnsi="Times New Roman" w:cs="Times New Roman"/>
                <w:sz w:val="28"/>
                <w:szCs w:val="28"/>
              </w:rPr>
              <w:t>методического совета</w:t>
            </w:r>
          </w:p>
        </w:tc>
        <w:tc>
          <w:tcPr>
            <w:tcW w:w="2881" w:type="dxa"/>
            <w:vAlign w:val="bottom"/>
          </w:tcPr>
          <w:p w:rsidR="00C07200" w:rsidRPr="00C07200" w:rsidRDefault="00C07200" w:rsidP="000273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3" w:type="dxa"/>
            <w:vAlign w:val="bottom"/>
          </w:tcPr>
          <w:p w:rsidR="00C07200" w:rsidRPr="00C07200" w:rsidRDefault="00C07200" w:rsidP="000273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7200" w:rsidRPr="00C07200" w:rsidTr="0002734E">
        <w:trPr>
          <w:trHeight w:val="287"/>
        </w:trPr>
        <w:tc>
          <w:tcPr>
            <w:tcW w:w="4044" w:type="dxa"/>
            <w:vAlign w:val="bottom"/>
          </w:tcPr>
          <w:p w:rsidR="00C07200" w:rsidRPr="00C07200" w:rsidRDefault="00C07200" w:rsidP="000273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200">
              <w:rPr>
                <w:rFonts w:ascii="Times New Roman" w:hAnsi="Times New Roman" w:cs="Times New Roman"/>
                <w:sz w:val="28"/>
                <w:szCs w:val="28"/>
              </w:rPr>
              <w:t>МБОУ Кашарской  СОШ</w:t>
            </w:r>
          </w:p>
        </w:tc>
        <w:tc>
          <w:tcPr>
            <w:tcW w:w="2881" w:type="dxa"/>
            <w:vAlign w:val="bottom"/>
          </w:tcPr>
          <w:p w:rsidR="00C07200" w:rsidRPr="00C07200" w:rsidRDefault="00C07200" w:rsidP="000273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8" w:type="dxa"/>
            <w:gridSpan w:val="2"/>
            <w:vAlign w:val="bottom"/>
          </w:tcPr>
          <w:p w:rsidR="00C07200" w:rsidRPr="00C07200" w:rsidRDefault="00C07200" w:rsidP="0002734E">
            <w:pPr>
              <w:ind w:left="40"/>
              <w:rPr>
                <w:rFonts w:ascii="Times New Roman" w:hAnsi="Times New Roman" w:cs="Times New Roman"/>
                <w:sz w:val="28"/>
                <w:szCs w:val="28"/>
              </w:rPr>
            </w:pPr>
            <w:r w:rsidRPr="00C07200">
              <w:rPr>
                <w:rFonts w:ascii="Times New Roman" w:hAnsi="Times New Roman" w:cs="Times New Roman"/>
                <w:w w:val="99"/>
                <w:sz w:val="28"/>
                <w:szCs w:val="28"/>
              </w:rPr>
              <w:t>МБОУ Кашарской СОШ</w:t>
            </w:r>
          </w:p>
        </w:tc>
      </w:tr>
      <w:tr w:rsidR="00C07200" w:rsidRPr="00C07200" w:rsidTr="0002734E">
        <w:trPr>
          <w:gridAfter w:val="1"/>
          <w:wAfter w:w="1065" w:type="dxa"/>
          <w:trHeight w:val="263"/>
        </w:trPr>
        <w:tc>
          <w:tcPr>
            <w:tcW w:w="4044" w:type="dxa"/>
            <w:vAlign w:val="bottom"/>
          </w:tcPr>
          <w:p w:rsidR="00C07200" w:rsidRPr="00C07200" w:rsidRDefault="00E02856" w:rsidP="0002734E">
            <w:pPr>
              <w:spacing w:line="25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602108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4C5537">
              <w:rPr>
                <w:rFonts w:ascii="Times New Roman" w:hAnsi="Times New Roman" w:cs="Times New Roman"/>
                <w:sz w:val="28"/>
                <w:szCs w:val="28"/>
              </w:rPr>
              <w:t>1.09.2025</w:t>
            </w:r>
            <w:r w:rsidR="00C07200" w:rsidRPr="00C0720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424" w:type="dxa"/>
            <w:gridSpan w:val="2"/>
            <w:vAlign w:val="bottom"/>
          </w:tcPr>
          <w:p w:rsidR="00C07200" w:rsidRPr="00C07200" w:rsidRDefault="00C07200" w:rsidP="0002734E">
            <w:pPr>
              <w:spacing w:line="252" w:lineRule="exact"/>
              <w:ind w:right="6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07200">
              <w:rPr>
                <w:rFonts w:ascii="Times New Roman" w:hAnsi="Times New Roman" w:cs="Times New Roman"/>
                <w:sz w:val="28"/>
                <w:szCs w:val="28"/>
              </w:rPr>
              <w:t>___________/</w:t>
            </w:r>
          </w:p>
        </w:tc>
      </w:tr>
      <w:tr w:rsidR="00C07200" w:rsidRPr="00C07200" w:rsidTr="0002734E">
        <w:trPr>
          <w:gridAfter w:val="1"/>
          <w:wAfter w:w="1065" w:type="dxa"/>
          <w:trHeight w:val="291"/>
        </w:trPr>
        <w:tc>
          <w:tcPr>
            <w:tcW w:w="6925" w:type="dxa"/>
            <w:gridSpan w:val="2"/>
            <w:vAlign w:val="bottom"/>
          </w:tcPr>
          <w:p w:rsidR="00C07200" w:rsidRPr="00C07200" w:rsidRDefault="00C07200" w:rsidP="000273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200">
              <w:rPr>
                <w:rFonts w:ascii="Times New Roman" w:hAnsi="Times New Roman" w:cs="Times New Roman"/>
                <w:sz w:val="28"/>
                <w:szCs w:val="28"/>
              </w:rPr>
              <w:t>______________/_________________/</w:t>
            </w:r>
          </w:p>
        </w:tc>
        <w:tc>
          <w:tcPr>
            <w:tcW w:w="2543" w:type="dxa"/>
            <w:tcBorders>
              <w:top w:val="single" w:sz="8" w:space="0" w:color="auto"/>
            </w:tcBorders>
            <w:vAlign w:val="bottom"/>
          </w:tcPr>
          <w:p w:rsidR="00C07200" w:rsidRPr="00C07200" w:rsidRDefault="00C07200" w:rsidP="000273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7200" w:rsidRPr="00C07200" w:rsidTr="0002734E">
        <w:trPr>
          <w:gridAfter w:val="1"/>
          <w:wAfter w:w="1065" w:type="dxa"/>
          <w:trHeight w:val="195"/>
        </w:trPr>
        <w:tc>
          <w:tcPr>
            <w:tcW w:w="4044" w:type="dxa"/>
            <w:vAlign w:val="bottom"/>
          </w:tcPr>
          <w:p w:rsidR="00C07200" w:rsidRPr="00C07200" w:rsidRDefault="00C07200" w:rsidP="000273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4" w:type="dxa"/>
            <w:gridSpan w:val="2"/>
            <w:vAlign w:val="bottom"/>
          </w:tcPr>
          <w:p w:rsidR="00C07200" w:rsidRPr="00C07200" w:rsidRDefault="00C07200" w:rsidP="0002734E">
            <w:pPr>
              <w:ind w:right="3880"/>
              <w:rPr>
                <w:rFonts w:ascii="Times New Roman" w:hAnsi="Times New Roman" w:cs="Times New Roman"/>
                <w:sz w:val="28"/>
                <w:szCs w:val="28"/>
              </w:rPr>
            </w:pPr>
            <w:r w:rsidRPr="00C07200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C07200" w:rsidRPr="00C07200" w:rsidRDefault="00C07200" w:rsidP="00C07200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07200" w:rsidRPr="00C07200" w:rsidRDefault="00C07200" w:rsidP="00C07200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07200" w:rsidRPr="00C07200" w:rsidRDefault="00C07200" w:rsidP="00C07200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07200" w:rsidRPr="00C07200" w:rsidRDefault="00C07200" w:rsidP="00C07200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07200" w:rsidRPr="00C07200" w:rsidRDefault="00C07200" w:rsidP="00C07200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07200" w:rsidRPr="00C07200" w:rsidRDefault="00C07200" w:rsidP="00C07200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07200" w:rsidRPr="00C07200" w:rsidRDefault="00C07200" w:rsidP="00C07200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07200" w:rsidRPr="00C07200" w:rsidRDefault="00C07200" w:rsidP="00C07200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07200" w:rsidRPr="00C07200" w:rsidRDefault="00C07200" w:rsidP="00C07200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07200" w:rsidRPr="00C07200" w:rsidRDefault="00C07200" w:rsidP="00C07200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07200" w:rsidRPr="00C07200" w:rsidRDefault="00C07200" w:rsidP="00C07200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07200" w:rsidRPr="00C07200" w:rsidRDefault="00C07200" w:rsidP="00C07200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07200" w:rsidRPr="00C07200" w:rsidRDefault="00C07200" w:rsidP="00C07200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07200" w:rsidRPr="00C07200" w:rsidRDefault="00C07200" w:rsidP="00C07200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07200" w:rsidRPr="00C07200" w:rsidRDefault="00C07200" w:rsidP="00C07200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07200" w:rsidRPr="00C07200" w:rsidRDefault="00C07200" w:rsidP="00C07200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07200" w:rsidRPr="00C07200" w:rsidRDefault="00C07200" w:rsidP="00C07200">
      <w:pPr>
        <w:rPr>
          <w:rFonts w:ascii="Times New Roman" w:hAnsi="Times New Roman" w:cs="Times New Roman"/>
          <w:sz w:val="28"/>
          <w:szCs w:val="28"/>
        </w:rPr>
      </w:pPr>
    </w:p>
    <w:p w:rsidR="00C07200" w:rsidRPr="00C07200" w:rsidRDefault="00C07200" w:rsidP="00C07200">
      <w:pPr>
        <w:rPr>
          <w:rFonts w:ascii="Times New Roman" w:hAnsi="Times New Roman" w:cs="Times New Roman"/>
          <w:sz w:val="28"/>
          <w:szCs w:val="28"/>
        </w:rPr>
      </w:pPr>
    </w:p>
    <w:p w:rsidR="00C07200" w:rsidRPr="00C07200" w:rsidRDefault="00C07200" w:rsidP="00C07200">
      <w:pPr>
        <w:rPr>
          <w:rFonts w:ascii="Times New Roman" w:hAnsi="Times New Roman" w:cs="Times New Roman"/>
          <w:sz w:val="28"/>
          <w:szCs w:val="28"/>
        </w:rPr>
      </w:pPr>
    </w:p>
    <w:p w:rsidR="00C07200" w:rsidRPr="00C07200" w:rsidRDefault="00C07200" w:rsidP="00C07200">
      <w:pPr>
        <w:rPr>
          <w:rFonts w:ascii="Times New Roman" w:hAnsi="Times New Roman" w:cs="Times New Roman"/>
          <w:sz w:val="28"/>
          <w:szCs w:val="28"/>
        </w:rPr>
      </w:pPr>
    </w:p>
    <w:p w:rsidR="00C07200" w:rsidRPr="00C07200" w:rsidRDefault="00C07200" w:rsidP="00C07200">
      <w:pPr>
        <w:rPr>
          <w:rFonts w:ascii="Times New Roman" w:hAnsi="Times New Roman" w:cs="Times New Roman"/>
          <w:sz w:val="28"/>
          <w:szCs w:val="28"/>
        </w:rPr>
      </w:pPr>
    </w:p>
    <w:p w:rsidR="00C07200" w:rsidRPr="00C07200" w:rsidRDefault="00C07200" w:rsidP="00C07200">
      <w:pPr>
        <w:rPr>
          <w:rFonts w:ascii="Times New Roman" w:hAnsi="Times New Roman" w:cs="Times New Roman"/>
          <w:sz w:val="28"/>
          <w:szCs w:val="28"/>
        </w:rPr>
      </w:pPr>
    </w:p>
    <w:p w:rsidR="00B10C44" w:rsidRDefault="00B10C44" w:rsidP="00C07200">
      <w:pPr>
        <w:rPr>
          <w:rFonts w:ascii="Times New Roman" w:hAnsi="Times New Roman" w:cs="Times New Roman"/>
          <w:sz w:val="28"/>
          <w:szCs w:val="28"/>
        </w:rPr>
      </w:pPr>
    </w:p>
    <w:p w:rsidR="00921615" w:rsidRDefault="00921615" w:rsidP="00C07200">
      <w:pPr>
        <w:rPr>
          <w:rFonts w:ascii="Times New Roman" w:hAnsi="Times New Roman" w:cs="Times New Roman"/>
          <w:sz w:val="28"/>
          <w:szCs w:val="28"/>
        </w:rPr>
      </w:pPr>
    </w:p>
    <w:p w:rsidR="00921615" w:rsidRDefault="00921615" w:rsidP="00C07200">
      <w:pPr>
        <w:rPr>
          <w:rFonts w:ascii="Times New Roman" w:hAnsi="Times New Roman" w:cs="Times New Roman"/>
          <w:sz w:val="28"/>
          <w:szCs w:val="28"/>
        </w:rPr>
      </w:pPr>
    </w:p>
    <w:p w:rsidR="00921615" w:rsidRDefault="00921615" w:rsidP="00C07200">
      <w:pPr>
        <w:rPr>
          <w:rFonts w:ascii="Times New Roman" w:hAnsi="Times New Roman" w:cs="Times New Roman"/>
          <w:sz w:val="28"/>
          <w:szCs w:val="28"/>
        </w:rPr>
      </w:pPr>
    </w:p>
    <w:p w:rsidR="00B10C44" w:rsidRDefault="00B10C44" w:rsidP="00C07200">
      <w:pPr>
        <w:rPr>
          <w:rFonts w:ascii="Times New Roman" w:hAnsi="Times New Roman" w:cs="Times New Roman"/>
          <w:sz w:val="28"/>
          <w:szCs w:val="28"/>
        </w:rPr>
      </w:pPr>
    </w:p>
    <w:p w:rsidR="001A0A1C" w:rsidRDefault="001A0A1C" w:rsidP="00C07200">
      <w:pPr>
        <w:rPr>
          <w:rFonts w:ascii="Times New Roman" w:hAnsi="Times New Roman" w:cs="Times New Roman"/>
          <w:sz w:val="28"/>
          <w:szCs w:val="28"/>
        </w:rPr>
      </w:pPr>
    </w:p>
    <w:p w:rsidR="00C07200" w:rsidRPr="00C07200" w:rsidRDefault="00C07200" w:rsidP="00C07200">
      <w:pPr>
        <w:rPr>
          <w:rFonts w:ascii="Times New Roman" w:hAnsi="Times New Roman" w:cs="Times New Roman"/>
          <w:sz w:val="28"/>
          <w:szCs w:val="28"/>
        </w:rPr>
      </w:pPr>
      <w:r w:rsidRPr="00C07200">
        <w:rPr>
          <w:rFonts w:ascii="Times New Roman" w:hAnsi="Times New Roman" w:cs="Times New Roman"/>
          <w:sz w:val="28"/>
          <w:szCs w:val="28"/>
        </w:rPr>
        <w:t>Лист внесения изменений в рабочую программу</w:t>
      </w:r>
    </w:p>
    <w:p w:rsidR="00C07200" w:rsidRPr="00C07200" w:rsidRDefault="00C07200" w:rsidP="00C072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7200" w:rsidRPr="00C07200" w:rsidRDefault="00C07200" w:rsidP="00C072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07200" w:rsidRPr="00C07200" w:rsidTr="0002734E">
        <w:tc>
          <w:tcPr>
            <w:tcW w:w="2392" w:type="dxa"/>
            <w:shd w:val="clear" w:color="auto" w:fill="auto"/>
          </w:tcPr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2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по КТП</w:t>
            </w:r>
          </w:p>
        </w:tc>
        <w:tc>
          <w:tcPr>
            <w:tcW w:w="2393" w:type="dxa"/>
            <w:shd w:val="clear" w:color="auto" w:fill="auto"/>
          </w:tcPr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2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по КТП</w:t>
            </w:r>
          </w:p>
        </w:tc>
        <w:tc>
          <w:tcPr>
            <w:tcW w:w="2393" w:type="dxa"/>
            <w:shd w:val="clear" w:color="auto" w:fill="auto"/>
          </w:tcPr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2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2393" w:type="dxa"/>
            <w:shd w:val="clear" w:color="auto" w:fill="auto"/>
          </w:tcPr>
          <w:p w:rsidR="00C07200" w:rsidRPr="00C07200" w:rsidRDefault="00C07200" w:rsidP="000273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72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2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(сжатие, совмещение.)</w:t>
            </w:r>
          </w:p>
        </w:tc>
      </w:tr>
      <w:tr w:rsidR="00C07200" w:rsidRPr="00C07200" w:rsidTr="0002734E">
        <w:tc>
          <w:tcPr>
            <w:tcW w:w="2392" w:type="dxa"/>
            <w:shd w:val="clear" w:color="auto" w:fill="auto"/>
          </w:tcPr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07200" w:rsidRPr="00C07200" w:rsidTr="0002734E">
        <w:tc>
          <w:tcPr>
            <w:tcW w:w="2392" w:type="dxa"/>
            <w:shd w:val="clear" w:color="auto" w:fill="auto"/>
          </w:tcPr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07200" w:rsidRPr="00C07200" w:rsidTr="0002734E">
        <w:tc>
          <w:tcPr>
            <w:tcW w:w="2392" w:type="dxa"/>
            <w:shd w:val="clear" w:color="auto" w:fill="auto"/>
          </w:tcPr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07200" w:rsidRPr="00C07200" w:rsidTr="0002734E">
        <w:tc>
          <w:tcPr>
            <w:tcW w:w="2392" w:type="dxa"/>
            <w:shd w:val="clear" w:color="auto" w:fill="auto"/>
          </w:tcPr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07200" w:rsidRPr="00C07200" w:rsidTr="0002734E">
        <w:tc>
          <w:tcPr>
            <w:tcW w:w="2392" w:type="dxa"/>
            <w:shd w:val="clear" w:color="auto" w:fill="auto"/>
          </w:tcPr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C07200" w:rsidRPr="00C07200" w:rsidRDefault="00C07200" w:rsidP="0002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07200" w:rsidRPr="00C07200" w:rsidRDefault="00C07200" w:rsidP="00C07200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07200" w:rsidRPr="00CE2A4F" w:rsidRDefault="00C07200" w:rsidP="00CE2A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07200" w:rsidRPr="00CE2A4F" w:rsidSect="00CE2A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656CB"/>
    <w:multiLevelType w:val="multilevel"/>
    <w:tmpl w:val="DED4E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C9744D8"/>
    <w:multiLevelType w:val="multilevel"/>
    <w:tmpl w:val="8E887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8F5367"/>
    <w:multiLevelType w:val="multilevel"/>
    <w:tmpl w:val="CD606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DFD2E94"/>
    <w:multiLevelType w:val="multilevel"/>
    <w:tmpl w:val="36C0D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636C2A"/>
    <w:multiLevelType w:val="multilevel"/>
    <w:tmpl w:val="882A5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A4F"/>
    <w:rsid w:val="00002E25"/>
    <w:rsid w:val="00057B73"/>
    <w:rsid w:val="000B565E"/>
    <w:rsid w:val="00151379"/>
    <w:rsid w:val="001A0A1C"/>
    <w:rsid w:val="001A23A2"/>
    <w:rsid w:val="00221EA6"/>
    <w:rsid w:val="00351215"/>
    <w:rsid w:val="004854BF"/>
    <w:rsid w:val="004A5B5B"/>
    <w:rsid w:val="004C5537"/>
    <w:rsid w:val="005D0BB6"/>
    <w:rsid w:val="00602108"/>
    <w:rsid w:val="006138F6"/>
    <w:rsid w:val="008849C9"/>
    <w:rsid w:val="00921615"/>
    <w:rsid w:val="00A619B7"/>
    <w:rsid w:val="00A819C1"/>
    <w:rsid w:val="00AF63E1"/>
    <w:rsid w:val="00B01830"/>
    <w:rsid w:val="00B10C44"/>
    <w:rsid w:val="00C07200"/>
    <w:rsid w:val="00C418E1"/>
    <w:rsid w:val="00CE2A4F"/>
    <w:rsid w:val="00CE305A"/>
    <w:rsid w:val="00D63159"/>
    <w:rsid w:val="00E02856"/>
    <w:rsid w:val="00E24D71"/>
    <w:rsid w:val="00F4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81C064-BBD0-4CDD-AEB9-C48260957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2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CE2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E2A4F"/>
  </w:style>
  <w:style w:type="character" w:styleId="a4">
    <w:name w:val="Hyperlink"/>
    <w:basedOn w:val="a0"/>
    <w:uiPriority w:val="99"/>
    <w:semiHidden/>
    <w:unhideWhenUsed/>
    <w:rsid w:val="00CE2A4F"/>
    <w:rPr>
      <w:color w:val="0000FF"/>
      <w:u w:val="single"/>
    </w:rPr>
  </w:style>
  <w:style w:type="paragraph" w:customStyle="1" w:styleId="TableContents">
    <w:name w:val="Table Contents"/>
    <w:basedOn w:val="a"/>
    <w:rsid w:val="00C07200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c0">
    <w:name w:val="c0"/>
    <w:basedOn w:val="a0"/>
    <w:rsid w:val="004854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6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rnadsky.dnttm.ru/" TargetMode="External"/><Relationship Id="rId13" Type="http://schemas.openxmlformats.org/officeDocument/2006/relationships/hyperlink" Target="http://www.konkurs.dnttm.ru/" TargetMode="External"/><Relationship Id="rId18" Type="http://schemas.openxmlformats.org/officeDocument/2006/relationships/hyperlink" Target="http://www.issl.dnttm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issl.dnttm.ru/" TargetMode="External"/><Relationship Id="rId7" Type="http://schemas.openxmlformats.org/officeDocument/2006/relationships/hyperlink" Target="http://www.issl.dnttm.ru/" TargetMode="External"/><Relationship Id="rId12" Type="http://schemas.openxmlformats.org/officeDocument/2006/relationships/hyperlink" Target="http://www.educom.ru/ru/documents/new/www.researcher.ru" TargetMode="External"/><Relationship Id="rId17" Type="http://schemas.openxmlformats.org/officeDocument/2006/relationships/hyperlink" Target="http://www.educom.ru/ru/documents/new/www.researcher.ru" TargetMode="External"/><Relationship Id="rId25" Type="http://schemas.openxmlformats.org/officeDocument/2006/relationships/hyperlink" Target="http://www.issl.dnttm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ubscribe.dnttm.ru/" TargetMode="External"/><Relationship Id="rId20" Type="http://schemas.openxmlformats.org/officeDocument/2006/relationships/hyperlink" Target="http://www.konkurs.dnttm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konkurs.dnttm.ru/" TargetMode="External"/><Relationship Id="rId11" Type="http://schemas.openxmlformats.org/officeDocument/2006/relationships/hyperlink" Target="http://www.issl.dnttm.ru/" TargetMode="External"/><Relationship Id="rId24" Type="http://schemas.openxmlformats.org/officeDocument/2006/relationships/hyperlink" Target="http://www.educom.ru/ru/documents/new/www.researcher.ru" TargetMode="External"/><Relationship Id="rId5" Type="http://schemas.openxmlformats.org/officeDocument/2006/relationships/hyperlink" Target="http://www.educom.ru/ru/documents/new/www.researcher.ru" TargetMode="External"/><Relationship Id="rId15" Type="http://schemas.openxmlformats.org/officeDocument/2006/relationships/hyperlink" Target="http://www.vernadsky.dnttm.ru/" TargetMode="External"/><Relationship Id="rId23" Type="http://schemas.openxmlformats.org/officeDocument/2006/relationships/hyperlink" Target="http://www.subscribe.dnttm.ru/" TargetMode="External"/><Relationship Id="rId10" Type="http://schemas.openxmlformats.org/officeDocument/2006/relationships/hyperlink" Target="http://www.educom.ru/ru/documents/new/www.researcher.ru" TargetMode="External"/><Relationship Id="rId19" Type="http://schemas.openxmlformats.org/officeDocument/2006/relationships/hyperlink" Target="http://www.educom.ru/ru/documents/new/www.research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ubscribe.dnttm.ru/" TargetMode="External"/><Relationship Id="rId14" Type="http://schemas.openxmlformats.org/officeDocument/2006/relationships/hyperlink" Target="http://www.issl.dnttm.ru/" TargetMode="External"/><Relationship Id="rId22" Type="http://schemas.openxmlformats.org/officeDocument/2006/relationships/hyperlink" Target="http://www.vernadsky.dnttm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4734</Words>
  <Characters>26989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2025-09-04T06:18:00Z</dcterms:created>
  <dcterms:modified xsi:type="dcterms:W3CDTF">2025-09-09T11:27:00Z</dcterms:modified>
</cp:coreProperties>
</file>